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845" w:rsidRDefault="00C96845" w:rsidP="00017051">
      <w:pPr>
        <w:tabs>
          <w:tab w:val="left" w:pos="0"/>
        </w:tabs>
        <w:jc w:val="center"/>
        <w:rPr>
          <w:b/>
        </w:rPr>
      </w:pPr>
      <w:r w:rsidRPr="00C96845">
        <w:rPr>
          <w:b/>
        </w:rPr>
        <w:t>Описание урока</w:t>
      </w:r>
    </w:p>
    <w:p w:rsidR="00BC4E08" w:rsidRPr="00C96845" w:rsidRDefault="00BC4E08" w:rsidP="00017051">
      <w:pPr>
        <w:tabs>
          <w:tab w:val="left" w:pos="0"/>
        </w:tabs>
        <w:jc w:val="center"/>
        <w:rPr>
          <w:b/>
        </w:rPr>
      </w:pPr>
    </w:p>
    <w:tbl>
      <w:tblPr>
        <w:tblStyle w:val="a3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2583"/>
        <w:gridCol w:w="6628"/>
      </w:tblGrid>
      <w:tr w:rsidR="00230DB2" w:rsidRPr="00230DB2" w:rsidTr="00017051">
        <w:tc>
          <w:tcPr>
            <w:tcW w:w="2583" w:type="dxa"/>
          </w:tcPr>
          <w:p w:rsidR="00230DB2" w:rsidRPr="00230DB2" w:rsidRDefault="00230DB2" w:rsidP="00017051">
            <w:pPr>
              <w:pStyle w:val="a4"/>
              <w:numPr>
                <w:ilvl w:val="0"/>
                <w:numId w:val="11"/>
              </w:numPr>
              <w:tabs>
                <w:tab w:val="right" w:leader="underscore" w:pos="92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30DB2">
              <w:rPr>
                <w:rFonts w:ascii="Times New Roman" w:hAnsi="Times New Roman"/>
                <w:sz w:val="24"/>
              </w:rPr>
              <w:t>Фамилия, имя, о</w:t>
            </w:r>
            <w:r w:rsidRPr="00230DB2">
              <w:rPr>
                <w:rFonts w:ascii="Times New Roman" w:hAnsi="Times New Roman"/>
                <w:sz w:val="24"/>
              </w:rPr>
              <w:t>т</w:t>
            </w:r>
            <w:r w:rsidRPr="00230DB2">
              <w:rPr>
                <w:rFonts w:ascii="Times New Roman" w:hAnsi="Times New Roman"/>
                <w:sz w:val="24"/>
              </w:rPr>
              <w:t>чество автора</w:t>
            </w:r>
          </w:p>
        </w:tc>
        <w:tc>
          <w:tcPr>
            <w:tcW w:w="6628" w:type="dxa"/>
          </w:tcPr>
          <w:p w:rsidR="00230DB2" w:rsidRPr="00230DB2" w:rsidRDefault="00BC4E08" w:rsidP="00230DB2">
            <w:pPr>
              <w:tabs>
                <w:tab w:val="right" w:leader="underscore" w:pos="9214"/>
              </w:tabs>
              <w:jc w:val="both"/>
            </w:pPr>
            <w:proofErr w:type="spellStart"/>
            <w:r>
              <w:t>Шурашова</w:t>
            </w:r>
            <w:proofErr w:type="spellEnd"/>
            <w:r>
              <w:t xml:space="preserve"> Ирина Николаевна </w:t>
            </w:r>
          </w:p>
        </w:tc>
      </w:tr>
      <w:tr w:rsidR="00230DB2" w:rsidRPr="00230DB2" w:rsidTr="00017051">
        <w:tc>
          <w:tcPr>
            <w:tcW w:w="2583" w:type="dxa"/>
          </w:tcPr>
          <w:p w:rsidR="00230DB2" w:rsidRPr="00230DB2" w:rsidRDefault="00230DB2" w:rsidP="00017051">
            <w:pPr>
              <w:pStyle w:val="a4"/>
              <w:numPr>
                <w:ilvl w:val="0"/>
                <w:numId w:val="11"/>
              </w:numPr>
              <w:tabs>
                <w:tab w:val="right" w:leader="underscore" w:pos="921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30DB2">
              <w:rPr>
                <w:rFonts w:ascii="Times New Roman" w:hAnsi="Times New Roman"/>
                <w:sz w:val="24"/>
              </w:rPr>
              <w:t>Место работы</w:t>
            </w:r>
          </w:p>
        </w:tc>
        <w:tc>
          <w:tcPr>
            <w:tcW w:w="6628" w:type="dxa"/>
          </w:tcPr>
          <w:p w:rsidR="00230DB2" w:rsidRPr="00230DB2" w:rsidRDefault="00BC4E08" w:rsidP="00230DB2">
            <w:pPr>
              <w:tabs>
                <w:tab w:val="right" w:leader="underscore" w:pos="9214"/>
              </w:tabs>
              <w:jc w:val="both"/>
            </w:pPr>
            <w:r>
              <w:t xml:space="preserve">МКОУ </w:t>
            </w:r>
            <w:proofErr w:type="spellStart"/>
            <w:r>
              <w:t>Устьянская</w:t>
            </w:r>
            <w:proofErr w:type="spellEnd"/>
            <w:r>
              <w:t xml:space="preserve"> СОШ </w:t>
            </w:r>
          </w:p>
        </w:tc>
      </w:tr>
      <w:tr w:rsidR="00AC492E" w:rsidRPr="00230DB2" w:rsidTr="00017051">
        <w:tc>
          <w:tcPr>
            <w:tcW w:w="2583" w:type="dxa"/>
          </w:tcPr>
          <w:p w:rsidR="00AC492E" w:rsidRPr="00230DB2" w:rsidRDefault="00AC492E" w:rsidP="00017051">
            <w:pPr>
              <w:pStyle w:val="a4"/>
              <w:numPr>
                <w:ilvl w:val="0"/>
                <w:numId w:val="11"/>
              </w:numPr>
              <w:tabs>
                <w:tab w:val="right" w:leader="underscore" w:pos="92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Должность</w:t>
            </w:r>
          </w:p>
        </w:tc>
        <w:tc>
          <w:tcPr>
            <w:tcW w:w="6628" w:type="dxa"/>
          </w:tcPr>
          <w:p w:rsidR="00AC492E" w:rsidRPr="00230DB2" w:rsidRDefault="00BC4E08" w:rsidP="00230DB2">
            <w:pPr>
              <w:tabs>
                <w:tab w:val="right" w:leader="underscore" w:pos="9214"/>
              </w:tabs>
              <w:jc w:val="both"/>
            </w:pPr>
            <w:r>
              <w:t xml:space="preserve">Учитель физики </w:t>
            </w:r>
          </w:p>
        </w:tc>
      </w:tr>
      <w:tr w:rsidR="00230DB2" w:rsidRPr="00230DB2" w:rsidTr="00017051">
        <w:tc>
          <w:tcPr>
            <w:tcW w:w="2583" w:type="dxa"/>
          </w:tcPr>
          <w:p w:rsidR="00230DB2" w:rsidRPr="00230DB2" w:rsidRDefault="00230DB2" w:rsidP="00017051">
            <w:pPr>
              <w:pStyle w:val="a4"/>
              <w:numPr>
                <w:ilvl w:val="0"/>
                <w:numId w:val="11"/>
              </w:numPr>
              <w:tabs>
                <w:tab w:val="right" w:leader="underscore" w:pos="92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30DB2">
              <w:rPr>
                <w:rFonts w:ascii="Times New Roman" w:hAnsi="Times New Roman"/>
                <w:sz w:val="24"/>
              </w:rPr>
              <w:t xml:space="preserve">Класс </w:t>
            </w:r>
          </w:p>
        </w:tc>
        <w:tc>
          <w:tcPr>
            <w:tcW w:w="6628" w:type="dxa"/>
          </w:tcPr>
          <w:p w:rsidR="00230DB2" w:rsidRPr="00230DB2" w:rsidRDefault="00E561E6" w:rsidP="00230DB2">
            <w:pPr>
              <w:tabs>
                <w:tab w:val="right" w:leader="underscore" w:pos="9214"/>
              </w:tabs>
              <w:jc w:val="both"/>
            </w:pPr>
            <w:r>
              <w:t>8</w:t>
            </w:r>
          </w:p>
        </w:tc>
      </w:tr>
      <w:tr w:rsidR="00230DB2" w:rsidRPr="00230DB2" w:rsidTr="00017051">
        <w:tc>
          <w:tcPr>
            <w:tcW w:w="2583" w:type="dxa"/>
          </w:tcPr>
          <w:p w:rsidR="00230DB2" w:rsidRPr="00230DB2" w:rsidRDefault="00230DB2" w:rsidP="00017051">
            <w:pPr>
              <w:pStyle w:val="a4"/>
              <w:numPr>
                <w:ilvl w:val="0"/>
                <w:numId w:val="11"/>
              </w:numPr>
              <w:tabs>
                <w:tab w:val="right" w:leader="underscore" w:pos="92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30DB2">
              <w:rPr>
                <w:rFonts w:ascii="Times New Roman" w:hAnsi="Times New Roman"/>
                <w:sz w:val="24"/>
              </w:rPr>
              <w:t>Предмет</w:t>
            </w:r>
          </w:p>
        </w:tc>
        <w:tc>
          <w:tcPr>
            <w:tcW w:w="6628" w:type="dxa"/>
          </w:tcPr>
          <w:p w:rsidR="00230DB2" w:rsidRPr="00230DB2" w:rsidRDefault="00BC4E08" w:rsidP="00230DB2">
            <w:pPr>
              <w:tabs>
                <w:tab w:val="right" w:leader="underscore" w:pos="9214"/>
              </w:tabs>
              <w:jc w:val="both"/>
            </w:pPr>
            <w:r>
              <w:t xml:space="preserve">Физика </w:t>
            </w:r>
          </w:p>
        </w:tc>
      </w:tr>
      <w:tr w:rsidR="00230DB2" w:rsidRPr="00230DB2" w:rsidTr="00017051">
        <w:tc>
          <w:tcPr>
            <w:tcW w:w="2583" w:type="dxa"/>
          </w:tcPr>
          <w:p w:rsidR="00230DB2" w:rsidRPr="00230DB2" w:rsidRDefault="00230DB2" w:rsidP="00017051">
            <w:pPr>
              <w:pStyle w:val="a4"/>
              <w:numPr>
                <w:ilvl w:val="0"/>
                <w:numId w:val="11"/>
              </w:numPr>
              <w:tabs>
                <w:tab w:val="right" w:leader="underscore" w:pos="92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30DB2">
              <w:rPr>
                <w:rFonts w:ascii="Times New Roman" w:hAnsi="Times New Roman"/>
                <w:sz w:val="24"/>
              </w:rPr>
              <w:t xml:space="preserve">Тема урока </w:t>
            </w:r>
          </w:p>
        </w:tc>
        <w:tc>
          <w:tcPr>
            <w:tcW w:w="6628" w:type="dxa"/>
          </w:tcPr>
          <w:p w:rsidR="00230DB2" w:rsidRPr="00230DB2" w:rsidRDefault="00331636" w:rsidP="00C379A0">
            <w:pPr>
              <w:tabs>
                <w:tab w:val="right" w:leader="underscore" w:pos="9214"/>
              </w:tabs>
              <w:jc w:val="both"/>
            </w:pPr>
            <w:r w:rsidRPr="00331636">
              <w:t>Иссле</w:t>
            </w:r>
            <w:r w:rsidR="00C379A0">
              <w:t xml:space="preserve">дование температуры </w:t>
            </w:r>
            <w:r>
              <w:t xml:space="preserve"> </w:t>
            </w:r>
            <w:r w:rsidRPr="00331636">
              <w:t>ос</w:t>
            </w:r>
            <w:r>
              <w:t>тывания воды с течением вр</w:t>
            </w:r>
            <w:r>
              <w:t>е</w:t>
            </w:r>
            <w:r>
              <w:t>мени</w:t>
            </w:r>
            <w:r w:rsidR="00BC4E08">
              <w:t xml:space="preserve">. </w:t>
            </w:r>
          </w:p>
        </w:tc>
      </w:tr>
      <w:tr w:rsidR="00230DB2" w:rsidRPr="00230DB2" w:rsidTr="00017051">
        <w:tc>
          <w:tcPr>
            <w:tcW w:w="2583" w:type="dxa"/>
          </w:tcPr>
          <w:p w:rsidR="00230DB2" w:rsidRPr="00230DB2" w:rsidRDefault="00230DB2" w:rsidP="00017051">
            <w:pPr>
              <w:pStyle w:val="a4"/>
              <w:numPr>
                <w:ilvl w:val="0"/>
                <w:numId w:val="11"/>
              </w:numPr>
              <w:tabs>
                <w:tab w:val="right" w:leader="underscore" w:pos="921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30DB2">
              <w:rPr>
                <w:rFonts w:ascii="Times New Roman" w:hAnsi="Times New Roman"/>
                <w:sz w:val="24"/>
              </w:rPr>
              <w:t xml:space="preserve">Место урока в теме и в программе по предмету </w:t>
            </w:r>
          </w:p>
        </w:tc>
        <w:tc>
          <w:tcPr>
            <w:tcW w:w="6628" w:type="dxa"/>
          </w:tcPr>
          <w:p w:rsidR="00230DB2" w:rsidRPr="00230DB2" w:rsidRDefault="007F1925" w:rsidP="00331636">
            <w:pPr>
              <w:tabs>
                <w:tab w:val="right" w:leader="underscore" w:pos="9214"/>
              </w:tabs>
              <w:jc w:val="both"/>
            </w:pPr>
            <w:r w:rsidRPr="007F1925">
              <w:t>Является продолжением основной темы «</w:t>
            </w:r>
            <w:r w:rsidR="00331636">
              <w:t>Тепловые явления</w:t>
            </w:r>
            <w:r w:rsidRPr="007F1925">
              <w:t>»</w:t>
            </w:r>
            <w:r w:rsidR="00331636">
              <w:t>,</w:t>
            </w:r>
            <w:r w:rsidRPr="007F1925">
              <w:t xml:space="preserve">  отводится 1 час учебного времени по тематическому план</w:t>
            </w:r>
            <w:r w:rsidRPr="007F1925">
              <w:t>и</w:t>
            </w:r>
            <w:r w:rsidRPr="007F1925">
              <w:t xml:space="preserve">рованию. </w:t>
            </w:r>
          </w:p>
        </w:tc>
      </w:tr>
      <w:tr w:rsidR="00230DB2" w:rsidRPr="00230DB2" w:rsidTr="00017051">
        <w:tc>
          <w:tcPr>
            <w:tcW w:w="2583" w:type="dxa"/>
          </w:tcPr>
          <w:p w:rsidR="00230DB2" w:rsidRPr="00230DB2" w:rsidRDefault="004E67E8" w:rsidP="00017051">
            <w:pPr>
              <w:pStyle w:val="a4"/>
              <w:numPr>
                <w:ilvl w:val="0"/>
                <w:numId w:val="11"/>
              </w:numPr>
              <w:tabs>
                <w:tab w:val="right" w:leader="underscore" w:pos="92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E67E8">
              <w:rPr>
                <w:rFonts w:ascii="Times New Roman" w:hAnsi="Times New Roman"/>
                <w:sz w:val="24"/>
              </w:rPr>
              <w:t>Гипотеза</w:t>
            </w:r>
          </w:p>
        </w:tc>
        <w:tc>
          <w:tcPr>
            <w:tcW w:w="6628" w:type="dxa"/>
          </w:tcPr>
          <w:p w:rsidR="00230DB2" w:rsidRPr="004E67E8" w:rsidRDefault="004E67E8" w:rsidP="004E67E8">
            <w:pPr>
              <w:tabs>
                <w:tab w:val="right" w:leader="underscore" w:pos="9214"/>
              </w:tabs>
              <w:jc w:val="both"/>
            </w:pPr>
            <w:r w:rsidRPr="004E67E8">
              <w:rPr>
                <w:rFonts w:eastAsia="Calibri"/>
                <w:szCs w:val="22"/>
                <w:lang w:eastAsia="en-US"/>
              </w:rPr>
              <w:t>При нагревании воды температура будет постепенно, плавно расти. При охлаждении, как и при нагревании</w:t>
            </w:r>
            <w:r>
              <w:rPr>
                <w:rFonts w:eastAsia="Calibri"/>
                <w:szCs w:val="22"/>
                <w:lang w:eastAsia="en-US"/>
              </w:rPr>
              <w:t>,</w:t>
            </w:r>
            <w:r w:rsidRPr="004E67E8">
              <w:rPr>
                <w:rFonts w:eastAsia="Calibri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т</w:t>
            </w:r>
            <w:r w:rsidRPr="004E67E8">
              <w:rPr>
                <w:rFonts w:eastAsia="Calibri"/>
                <w:szCs w:val="22"/>
                <w:lang w:eastAsia="en-US"/>
              </w:rPr>
              <w:t>емпература будет менят</w:t>
            </w:r>
            <w:r>
              <w:rPr>
                <w:rFonts w:eastAsia="Calibri"/>
                <w:szCs w:val="22"/>
                <w:lang w:eastAsia="en-US"/>
              </w:rPr>
              <w:t>ь</w:t>
            </w:r>
            <w:r w:rsidRPr="004E67E8">
              <w:rPr>
                <w:rFonts w:eastAsia="Calibri"/>
                <w:szCs w:val="22"/>
                <w:lang w:eastAsia="en-US"/>
              </w:rPr>
              <w:t>ся плавно.</w:t>
            </w:r>
          </w:p>
        </w:tc>
      </w:tr>
      <w:tr w:rsidR="00230DB2" w:rsidRPr="00230DB2" w:rsidTr="00017051">
        <w:tc>
          <w:tcPr>
            <w:tcW w:w="2583" w:type="dxa"/>
          </w:tcPr>
          <w:p w:rsidR="00017051" w:rsidRPr="00017051" w:rsidRDefault="00230DB2" w:rsidP="00230DB2">
            <w:pPr>
              <w:pStyle w:val="a4"/>
              <w:numPr>
                <w:ilvl w:val="0"/>
                <w:numId w:val="11"/>
              </w:numPr>
              <w:tabs>
                <w:tab w:val="right" w:leader="underscore" w:pos="9214"/>
              </w:tabs>
              <w:jc w:val="both"/>
              <w:rPr>
                <w:rFonts w:ascii="Times New Roman" w:hAnsi="Times New Roman"/>
                <w:sz w:val="24"/>
              </w:rPr>
            </w:pPr>
            <w:r w:rsidRPr="00017051">
              <w:rPr>
                <w:rFonts w:ascii="Times New Roman" w:hAnsi="Times New Roman"/>
                <w:sz w:val="24"/>
              </w:rPr>
              <w:t>Цель (прописанная через результат): к концу урока ка</w:t>
            </w:r>
            <w:r w:rsidRPr="00017051">
              <w:rPr>
                <w:rFonts w:ascii="Times New Roman" w:hAnsi="Times New Roman"/>
                <w:sz w:val="24"/>
              </w:rPr>
              <w:t>ж</w:t>
            </w:r>
            <w:r w:rsidRPr="00017051">
              <w:rPr>
                <w:rFonts w:ascii="Times New Roman" w:hAnsi="Times New Roman"/>
                <w:sz w:val="24"/>
              </w:rPr>
              <w:t>дый ученик будет:</w:t>
            </w:r>
          </w:p>
          <w:p w:rsidR="00230DB2" w:rsidRPr="00017051" w:rsidRDefault="00230DB2" w:rsidP="00017051">
            <w:pPr>
              <w:pStyle w:val="a4"/>
              <w:numPr>
                <w:ilvl w:val="0"/>
                <w:numId w:val="17"/>
              </w:numPr>
              <w:tabs>
                <w:tab w:val="right" w:leader="underscore" w:pos="9214"/>
              </w:tabs>
              <w:jc w:val="both"/>
              <w:rPr>
                <w:rFonts w:ascii="Times New Roman" w:hAnsi="Times New Roman"/>
              </w:rPr>
            </w:pPr>
            <w:r w:rsidRPr="00017051">
              <w:rPr>
                <w:rFonts w:ascii="Times New Roman" w:hAnsi="Times New Roman"/>
              </w:rPr>
              <w:t>знать:</w:t>
            </w:r>
          </w:p>
          <w:p w:rsidR="00017051" w:rsidRPr="00017051" w:rsidRDefault="00017051" w:rsidP="00017051">
            <w:pPr>
              <w:pStyle w:val="a4"/>
              <w:tabs>
                <w:tab w:val="right" w:leader="underscore" w:pos="9214"/>
              </w:tabs>
              <w:jc w:val="both"/>
              <w:rPr>
                <w:rFonts w:ascii="Times New Roman" w:hAnsi="Times New Roman"/>
              </w:rPr>
            </w:pPr>
            <w:r w:rsidRPr="00017051">
              <w:rPr>
                <w:rFonts w:ascii="Times New Roman" w:hAnsi="Times New Roman"/>
              </w:rPr>
              <w:t>-</w:t>
            </w:r>
          </w:p>
          <w:p w:rsidR="00017051" w:rsidRPr="00017051" w:rsidRDefault="00017051" w:rsidP="00017051">
            <w:pPr>
              <w:pStyle w:val="a4"/>
              <w:tabs>
                <w:tab w:val="right" w:leader="underscore" w:pos="9214"/>
              </w:tabs>
              <w:jc w:val="both"/>
              <w:rPr>
                <w:rFonts w:ascii="Times New Roman" w:hAnsi="Times New Roman"/>
              </w:rPr>
            </w:pPr>
            <w:r w:rsidRPr="00017051">
              <w:rPr>
                <w:rFonts w:ascii="Times New Roman" w:hAnsi="Times New Roman"/>
              </w:rPr>
              <w:t>-</w:t>
            </w:r>
          </w:p>
          <w:p w:rsidR="00230DB2" w:rsidRPr="00017051" w:rsidRDefault="00230DB2" w:rsidP="00017051">
            <w:pPr>
              <w:pStyle w:val="a4"/>
              <w:numPr>
                <w:ilvl w:val="0"/>
                <w:numId w:val="17"/>
              </w:numPr>
              <w:tabs>
                <w:tab w:val="right" w:leader="underscore" w:pos="9214"/>
              </w:tabs>
              <w:jc w:val="both"/>
              <w:rPr>
                <w:rFonts w:ascii="Times New Roman" w:hAnsi="Times New Roman"/>
              </w:rPr>
            </w:pPr>
            <w:r w:rsidRPr="00017051">
              <w:rPr>
                <w:rFonts w:ascii="Times New Roman" w:hAnsi="Times New Roman"/>
              </w:rPr>
              <w:t>уметь (сможет продемонстр</w:t>
            </w:r>
            <w:r w:rsidRPr="00017051">
              <w:rPr>
                <w:rFonts w:ascii="Times New Roman" w:hAnsi="Times New Roman"/>
              </w:rPr>
              <w:t>и</w:t>
            </w:r>
            <w:r w:rsidRPr="00017051">
              <w:rPr>
                <w:rFonts w:ascii="Times New Roman" w:hAnsi="Times New Roman"/>
              </w:rPr>
              <w:t>ровать):</w:t>
            </w:r>
          </w:p>
          <w:p w:rsidR="00017051" w:rsidRPr="00017051" w:rsidRDefault="00017051" w:rsidP="00017051">
            <w:pPr>
              <w:pStyle w:val="a4"/>
              <w:tabs>
                <w:tab w:val="right" w:leader="underscore" w:pos="9214"/>
              </w:tabs>
              <w:jc w:val="both"/>
              <w:rPr>
                <w:rFonts w:ascii="Times New Roman" w:hAnsi="Times New Roman"/>
              </w:rPr>
            </w:pPr>
            <w:r w:rsidRPr="00017051">
              <w:rPr>
                <w:rFonts w:ascii="Times New Roman" w:hAnsi="Times New Roman"/>
              </w:rPr>
              <w:t>-</w:t>
            </w:r>
          </w:p>
          <w:p w:rsidR="00017051" w:rsidRPr="00017051" w:rsidRDefault="00017051" w:rsidP="00017051">
            <w:pPr>
              <w:pStyle w:val="a4"/>
              <w:tabs>
                <w:tab w:val="right" w:leader="underscore" w:pos="9214"/>
              </w:tabs>
              <w:jc w:val="both"/>
            </w:pPr>
            <w:r w:rsidRPr="00017051">
              <w:rPr>
                <w:rFonts w:ascii="Times New Roman" w:hAnsi="Times New Roman"/>
              </w:rPr>
              <w:t>-</w:t>
            </w:r>
          </w:p>
        </w:tc>
        <w:tc>
          <w:tcPr>
            <w:tcW w:w="6628" w:type="dxa"/>
          </w:tcPr>
          <w:p w:rsidR="002B6478" w:rsidRPr="000B1288" w:rsidRDefault="004E67E8" w:rsidP="00230DB2">
            <w:pPr>
              <w:tabs>
                <w:tab w:val="right" w:leader="underscore" w:pos="9214"/>
              </w:tabs>
              <w:jc w:val="both"/>
            </w:pPr>
            <w:r w:rsidRPr="000B1288">
              <w:t>Все учащиеся будут: знать правила техники безопасности в кабинете физики, вспомнят  устройство термометра, прав</w:t>
            </w:r>
            <w:r w:rsidRPr="000B1288">
              <w:t>и</w:t>
            </w:r>
            <w:r w:rsidR="000B1288" w:rsidRPr="000B1288">
              <w:t xml:space="preserve">лом </w:t>
            </w:r>
            <w:r w:rsidRPr="000B1288">
              <w:t>измерения температуры.</w:t>
            </w:r>
            <w:r w:rsidRPr="000B1288">
              <w:br/>
              <w:t>Большинство смогут: построить график зависимости измен</w:t>
            </w:r>
            <w:r w:rsidRPr="000B1288">
              <w:t>е</w:t>
            </w:r>
            <w:r w:rsidR="000B1288">
              <w:t>ния температуры нагревшей</w:t>
            </w:r>
            <w:r w:rsidRPr="000B1288">
              <w:t xml:space="preserve"> и остывающей воды от времени, определять факторы, влияющие на проведение эксперимента</w:t>
            </w:r>
            <w:r w:rsidR="000B1288" w:rsidRPr="000B1288">
              <w:t>.</w:t>
            </w:r>
            <w:r w:rsidRPr="000B1288">
              <w:br/>
              <w:t xml:space="preserve">Некоторые </w:t>
            </w:r>
            <w:r w:rsidR="000B1288" w:rsidRPr="000B1288">
              <w:t>смогут</w:t>
            </w:r>
            <w:r w:rsidRPr="000B1288">
              <w:t>: анализировать результаты эксперимента для последующего вывода, описывать измерение температ</w:t>
            </w:r>
            <w:r w:rsidRPr="000B1288">
              <w:t>у</w:t>
            </w:r>
            <w:r w:rsidRPr="000B1288">
              <w:t>ры на основе теплового расширения.</w:t>
            </w:r>
          </w:p>
          <w:p w:rsidR="00230DB2" w:rsidRPr="00230DB2" w:rsidRDefault="00230DB2" w:rsidP="00230DB2">
            <w:pPr>
              <w:tabs>
                <w:tab w:val="right" w:leader="underscore" w:pos="9214"/>
              </w:tabs>
              <w:jc w:val="both"/>
            </w:pPr>
          </w:p>
        </w:tc>
      </w:tr>
      <w:tr w:rsidR="00230DB2" w:rsidRPr="00230DB2" w:rsidTr="00017051">
        <w:tc>
          <w:tcPr>
            <w:tcW w:w="2583" w:type="dxa"/>
          </w:tcPr>
          <w:p w:rsidR="00230DB2" w:rsidRPr="00230DB2" w:rsidRDefault="00230DB2" w:rsidP="00017051">
            <w:pPr>
              <w:pStyle w:val="a4"/>
              <w:numPr>
                <w:ilvl w:val="0"/>
                <w:numId w:val="11"/>
              </w:numPr>
              <w:tabs>
                <w:tab w:val="right" w:leader="underscore" w:pos="92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30DB2">
              <w:rPr>
                <w:rFonts w:ascii="Times New Roman" w:hAnsi="Times New Roman"/>
                <w:sz w:val="24"/>
              </w:rPr>
              <w:t>Инструменты и крит</w:t>
            </w:r>
            <w:r w:rsidRPr="00230DB2">
              <w:rPr>
                <w:rFonts w:ascii="Times New Roman" w:hAnsi="Times New Roman"/>
                <w:sz w:val="24"/>
              </w:rPr>
              <w:t>е</w:t>
            </w:r>
            <w:r w:rsidRPr="00230DB2">
              <w:rPr>
                <w:rFonts w:ascii="Times New Roman" w:hAnsi="Times New Roman"/>
                <w:sz w:val="24"/>
              </w:rPr>
              <w:t>рии/показатели/индикаторы оценки достижения зап</w:t>
            </w:r>
            <w:r w:rsidRPr="00230DB2">
              <w:rPr>
                <w:rFonts w:ascii="Times New Roman" w:hAnsi="Times New Roman"/>
                <w:sz w:val="24"/>
              </w:rPr>
              <w:t>а</w:t>
            </w:r>
            <w:r w:rsidRPr="00230DB2">
              <w:rPr>
                <w:rFonts w:ascii="Times New Roman" w:hAnsi="Times New Roman"/>
                <w:sz w:val="24"/>
              </w:rPr>
              <w:t>нированных р</w:t>
            </w:r>
            <w:r w:rsidRPr="00230DB2">
              <w:rPr>
                <w:rFonts w:ascii="Times New Roman" w:hAnsi="Times New Roman"/>
                <w:sz w:val="24"/>
              </w:rPr>
              <w:t>е</w:t>
            </w:r>
            <w:r w:rsidRPr="00230DB2">
              <w:rPr>
                <w:rFonts w:ascii="Times New Roman" w:hAnsi="Times New Roman"/>
                <w:sz w:val="24"/>
              </w:rPr>
              <w:t xml:space="preserve">зультатов: </w:t>
            </w:r>
          </w:p>
        </w:tc>
        <w:tc>
          <w:tcPr>
            <w:tcW w:w="6628" w:type="dxa"/>
          </w:tcPr>
          <w:p w:rsidR="00AF529C" w:rsidRPr="00AF529C" w:rsidRDefault="008158A8" w:rsidP="00AF529C">
            <w:r>
              <w:t xml:space="preserve">    </w:t>
            </w:r>
            <w:r w:rsidR="00AF529C" w:rsidRPr="00D161A1">
              <w:t>Послушайте японскую пословицу: «Быстро нагревается – быстро остывает</w:t>
            </w:r>
            <w:proofErr w:type="gramStart"/>
            <w:r w:rsidR="00AF529C" w:rsidRPr="00D161A1">
              <w:t>.»</w:t>
            </w:r>
            <w:r w:rsidR="00AF529C" w:rsidRPr="00D161A1">
              <w:br/>
            </w:r>
            <w:proofErr w:type="gramEnd"/>
            <w:r w:rsidR="00AF529C" w:rsidRPr="00D161A1">
              <w:t>Как ее можно объяснить с точки зрения физики?</w:t>
            </w:r>
            <w:r w:rsidR="00AF529C" w:rsidRPr="00D161A1">
              <w:br/>
              <w:t>Ответ: тела с высокой теплопроводностью (например – м</w:t>
            </w:r>
            <w:r w:rsidR="00AF529C" w:rsidRPr="00D161A1">
              <w:t>е</w:t>
            </w:r>
            <w:r w:rsidR="00AF529C" w:rsidRPr="00D161A1">
              <w:t>таллы), способны к быстрому нагреву, но и отдают тепло так же быстро.</w:t>
            </w:r>
            <w:r w:rsidR="00AF529C" w:rsidRPr="00D161A1">
              <w:br/>
              <w:t>Наверняка все слышали такую русскую пословицу: «Много снега – много хлеба»</w:t>
            </w:r>
            <w:r w:rsidR="00AF529C" w:rsidRPr="00D161A1">
              <w:br/>
              <w:t>О чем она?</w:t>
            </w:r>
            <w:r w:rsidR="00AF529C" w:rsidRPr="00D161A1">
              <w:br/>
              <w:t>Ответ: о свойстве снега удерживать тепло земли и не допу</w:t>
            </w:r>
            <w:r w:rsidR="00AF529C" w:rsidRPr="00D161A1">
              <w:t>с</w:t>
            </w:r>
            <w:r w:rsidR="00AF529C" w:rsidRPr="00D161A1">
              <w:t>кать к ней холод морозного воздуха</w:t>
            </w:r>
            <w:proofErr w:type="gramStart"/>
            <w:r w:rsidR="00AF529C" w:rsidRPr="00D161A1">
              <w:t xml:space="preserve"> ,</w:t>
            </w:r>
            <w:proofErr w:type="gramEnd"/>
            <w:r w:rsidR="00AF529C" w:rsidRPr="00D161A1">
              <w:t xml:space="preserve"> так как снег обладает низкой теплопроводностью.</w:t>
            </w:r>
            <w:r w:rsidR="00AF529C" w:rsidRPr="00D161A1">
              <w:br/>
              <w:t xml:space="preserve">Что происходит с внутренней энергией тел </w:t>
            </w:r>
            <w:proofErr w:type="gramStart"/>
            <w:r w:rsidR="00AF529C" w:rsidRPr="00D161A1">
              <w:t>при</w:t>
            </w:r>
            <w:proofErr w:type="gramEnd"/>
            <w:r w:rsidR="00AF529C" w:rsidRPr="00D161A1">
              <w:t xml:space="preserve"> изменением температуры?</w:t>
            </w:r>
            <w:r w:rsidR="00AF529C" w:rsidRPr="00D161A1">
              <w:br/>
              <w:t xml:space="preserve">Ответ: она изменяется так же, как изменяется температура: увеличивается, если растет температура. И уменьшается, если температура понижается. Такую зависимость называют </w:t>
            </w:r>
            <w:r w:rsidR="00D161A1" w:rsidRPr="00D161A1">
              <w:t>прямо пропорциональной</w:t>
            </w:r>
            <w:r w:rsidR="00AF529C" w:rsidRPr="00D161A1">
              <w:t>.</w:t>
            </w:r>
            <w:r w:rsidR="00AF529C" w:rsidRPr="00D161A1">
              <w:br/>
              <w:t>Какой прибор фиксирует изменение температуры?</w:t>
            </w:r>
            <w:r w:rsidR="00AF529C" w:rsidRPr="00D161A1">
              <w:br/>
              <w:t>Ответ: термометр.</w:t>
            </w:r>
            <w:r w:rsidR="00AF529C" w:rsidRPr="00D161A1">
              <w:br/>
              <w:t>В каких единицах измеряется температура?</w:t>
            </w:r>
            <w:r w:rsidR="00AF529C" w:rsidRPr="00D161A1">
              <w:br/>
              <w:t>Ответ: привычные</w:t>
            </w:r>
            <w:r w:rsidR="00D161A1">
              <w:t xml:space="preserve">, </w:t>
            </w:r>
            <w:r w:rsidR="00AF529C" w:rsidRPr="00D161A1">
              <w:t xml:space="preserve"> нам термометры измеряют температуру в </w:t>
            </w:r>
            <w:r w:rsidR="00AF529C" w:rsidRPr="00D161A1">
              <w:lastRenderedPageBreak/>
              <w:t>градусах Цельсия. Но существуют и другие шкалы: Кельвина, Фаренгейта и др.</w:t>
            </w:r>
            <w:r w:rsidR="00AF529C" w:rsidRPr="00D161A1">
              <w:br/>
              <w:t>Как определить цену деления термометра?</w:t>
            </w:r>
            <w:r w:rsidR="00AF529C" w:rsidRPr="00D161A1">
              <w:br/>
              <w:t>Ответ:</w:t>
            </w:r>
            <w:r w:rsidR="00AF529C" w:rsidRPr="00D161A1">
              <w:br/>
              <w:t>Определение цены деления:</w:t>
            </w:r>
            <w:r w:rsidR="00AF529C" w:rsidRPr="00D161A1">
              <w:br/>
              <w:t>1. Найти два ближайших штриха шкалы, возле которых нап</w:t>
            </w:r>
            <w:r w:rsidR="00AF529C" w:rsidRPr="00D161A1">
              <w:t>и</w:t>
            </w:r>
            <w:r w:rsidR="00AF529C" w:rsidRPr="00D161A1">
              <w:t>саны значения величин.</w:t>
            </w:r>
            <w:r w:rsidR="00AF529C" w:rsidRPr="00D161A1">
              <w:br/>
              <w:t xml:space="preserve">2. Вычесть из большего значения </w:t>
            </w:r>
            <w:proofErr w:type="gramStart"/>
            <w:r w:rsidR="00AF529C" w:rsidRPr="00D161A1">
              <w:t>меньшее</w:t>
            </w:r>
            <w:proofErr w:type="gramEnd"/>
            <w:r w:rsidR="00AF529C" w:rsidRPr="00D161A1">
              <w:t>.</w:t>
            </w:r>
            <w:r w:rsidR="00AF529C" w:rsidRPr="00D161A1">
              <w:br/>
              <w:t>3. Полученное число разделить на чи</w:t>
            </w:r>
            <w:r w:rsidR="00AF529C" w:rsidRPr="00D161A1">
              <w:t>с</w:t>
            </w:r>
            <w:r w:rsidR="00AF529C" w:rsidRPr="00D161A1">
              <w:t>ло делений (промежутков), находящихся между ними.</w:t>
            </w:r>
          </w:p>
          <w:p w:rsidR="00AF529C" w:rsidRDefault="00AF529C" w:rsidP="008158A8">
            <w:pPr>
              <w:tabs>
                <w:tab w:val="right" w:leader="underscore" w:pos="9214"/>
              </w:tabs>
              <w:jc w:val="both"/>
            </w:pPr>
          </w:p>
          <w:p w:rsidR="00AF529C" w:rsidRPr="00D161A1" w:rsidRDefault="00AF529C" w:rsidP="008158A8">
            <w:pPr>
              <w:tabs>
                <w:tab w:val="right" w:leader="underscore" w:pos="9214"/>
              </w:tabs>
              <w:jc w:val="both"/>
              <w:rPr>
                <w:b/>
              </w:rPr>
            </w:pPr>
            <w:r w:rsidRPr="00D161A1">
              <w:rPr>
                <w:b/>
              </w:rPr>
              <w:t>Какую температуру показывают термометры?</w:t>
            </w:r>
          </w:p>
          <w:p w:rsidR="00AF529C" w:rsidRDefault="00AF529C" w:rsidP="008158A8">
            <w:pPr>
              <w:tabs>
                <w:tab w:val="right" w:leader="underscore" w:pos="9214"/>
              </w:tabs>
              <w:jc w:val="both"/>
              <w:rPr>
                <w:b/>
              </w:rPr>
            </w:pPr>
          </w:p>
          <w:p w:rsidR="00AF529C" w:rsidRDefault="00AF529C" w:rsidP="008158A8">
            <w:pPr>
              <w:tabs>
                <w:tab w:val="right" w:leader="underscore" w:pos="9214"/>
              </w:tabs>
              <w:jc w:val="both"/>
              <w:rPr>
                <w:b/>
              </w:rPr>
            </w:pPr>
            <w:r w:rsidRPr="00F022B8">
              <w:rPr>
                <w:rFonts w:ascii="Arial" w:hAnsi="Arial" w:cs="Arial"/>
                <w:noProof/>
                <w:color w:val="000000"/>
                <w:sz w:val="23"/>
                <w:szCs w:val="23"/>
              </w:rPr>
              <w:drawing>
                <wp:inline distT="0" distB="0" distL="0" distR="0" wp14:anchorId="6281F6F4" wp14:editId="2EEBD8BE">
                  <wp:extent cx="3600450" cy="3248025"/>
                  <wp:effectExtent l="0" t="0" r="0" b="9525"/>
                  <wp:docPr id="2" name="Рисунок 2" descr="https://ped-kopilka.ru/upload/blogs2/2019/10/20727_b83271245ae989c323aecbda69ee8d61.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ed-kopilka.ru/upload/blogs2/2019/10/20727_b83271245ae989c323aecbda69ee8d61.jp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73" t="27754" r="20032"/>
                          <a:stretch/>
                        </pic:blipFill>
                        <pic:spPr bwMode="auto">
                          <a:xfrm>
                            <a:off x="0" y="0"/>
                            <a:ext cx="3600450" cy="324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F529C" w:rsidRDefault="00AF529C" w:rsidP="008158A8">
            <w:pPr>
              <w:tabs>
                <w:tab w:val="right" w:leader="underscore" w:pos="9214"/>
              </w:tabs>
              <w:jc w:val="both"/>
              <w:rPr>
                <w:b/>
              </w:rPr>
            </w:pPr>
          </w:p>
          <w:p w:rsidR="00AF529C" w:rsidRPr="00AF529C" w:rsidRDefault="00AF529C" w:rsidP="00AF529C">
            <w:pPr>
              <w:jc w:val="both"/>
            </w:pPr>
            <w:r w:rsidRPr="00AF529C">
              <w:t>Задание 1</w:t>
            </w:r>
            <w:r w:rsidRPr="00D161A1">
              <w:t>группе</w:t>
            </w:r>
            <w:r w:rsidRPr="00AF529C">
              <w:t>. </w:t>
            </w:r>
          </w:p>
          <w:p w:rsidR="00AF529C" w:rsidRPr="00AF529C" w:rsidRDefault="00AF529C" w:rsidP="00AF529C">
            <w:pPr>
              <w:jc w:val="both"/>
            </w:pPr>
            <w:r w:rsidRPr="00AF529C">
              <w:rPr>
                <w:b/>
              </w:rPr>
              <w:t>С помощью оборудования центра “Точка Роста” (датчика для измерения температуры тел</w:t>
            </w:r>
            <w:r w:rsidRPr="00AF529C">
              <w:t>) пронаблюдайте за нагр</w:t>
            </w:r>
            <w:r w:rsidRPr="00AF529C">
              <w:t>е</w:t>
            </w:r>
            <w:r w:rsidRPr="00AF529C">
              <w:t>ванием воды, за заполнением  таблицы “зависимость темп</w:t>
            </w:r>
            <w:r w:rsidRPr="00AF529C">
              <w:t>е</w:t>
            </w:r>
            <w:r w:rsidR="00D161A1">
              <w:t>ратуры от времени”</w:t>
            </w:r>
            <w:r w:rsidRPr="00AF529C">
              <w:t>. Рассмотрите график</w:t>
            </w:r>
            <w:r w:rsidR="00D161A1">
              <w:t>,</w:t>
            </w:r>
            <w:r w:rsidRPr="00AF529C">
              <w:t xml:space="preserve"> выведенный на экран зависимости температуры от времени. Сделайте вывод: как изменяется температура с изменение</w:t>
            </w:r>
            <w:r w:rsidRPr="00D161A1">
              <w:t>м</w:t>
            </w:r>
            <w:r w:rsidRPr="00AF529C">
              <w:t xml:space="preserve"> времени.</w:t>
            </w:r>
          </w:p>
          <w:p w:rsidR="00AF529C" w:rsidRPr="00AF529C" w:rsidRDefault="00AF529C" w:rsidP="00AF529C">
            <w:pPr>
              <w:jc w:val="both"/>
            </w:pPr>
            <w:r w:rsidRPr="00D161A1">
              <w:t>Задание 2 группе</w:t>
            </w:r>
            <w:r w:rsidRPr="00AF529C">
              <w:t>.</w:t>
            </w:r>
          </w:p>
          <w:p w:rsidR="00AF529C" w:rsidRPr="00AF529C" w:rsidRDefault="00AF529C" w:rsidP="00AF529C">
            <w:pPr>
              <w:jc w:val="both"/>
            </w:pPr>
            <w:r w:rsidRPr="00AF529C">
              <w:t>1. Налейте в калориметр горячую воду.</w:t>
            </w:r>
            <w:r w:rsidRPr="00AF529C">
              <w:br/>
              <w:t>2. Измерьте температуру горячей воды.</w:t>
            </w:r>
          </w:p>
          <w:p w:rsidR="00AF529C" w:rsidRPr="00AF529C" w:rsidRDefault="00AF529C" w:rsidP="00AF529C">
            <w:pPr>
              <w:jc w:val="both"/>
            </w:pPr>
            <w:r w:rsidRPr="00AF529C">
              <w:t>3. Через каждую минуту, не вынимая термометр из воды, снимайте его показания.</w:t>
            </w:r>
          </w:p>
          <w:p w:rsidR="00AF529C" w:rsidRPr="00AF529C" w:rsidRDefault="00AF529C" w:rsidP="00AF529C">
            <w:pPr>
              <w:jc w:val="both"/>
            </w:pPr>
            <w:r w:rsidRPr="00AF529C">
              <w:t>4. Результаты измерений запишите в таблицу: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68"/>
              <w:gridCol w:w="968"/>
              <w:gridCol w:w="968"/>
              <w:gridCol w:w="968"/>
              <w:gridCol w:w="968"/>
              <w:gridCol w:w="968"/>
              <w:gridCol w:w="968"/>
              <w:gridCol w:w="968"/>
              <w:gridCol w:w="968"/>
            </w:tblGrid>
            <w:tr w:rsidR="00AF529C" w:rsidRPr="00AF529C" w:rsidTr="00655E9B">
              <w:tc>
                <w:tcPr>
                  <w:tcW w:w="968" w:type="dxa"/>
                </w:tcPr>
                <w:p w:rsidR="00AF529C" w:rsidRPr="00AF529C" w:rsidRDefault="00AF529C" w:rsidP="00AF529C">
                  <w:pPr>
                    <w:jc w:val="both"/>
                  </w:pPr>
                  <w:r w:rsidRPr="00AF529C">
                    <w:t xml:space="preserve">время, </w:t>
                  </w:r>
                  <w:proofErr w:type="gramStart"/>
                  <w:r w:rsidRPr="00AF529C">
                    <w:t>м</w:t>
                  </w:r>
                  <w:proofErr w:type="gramEnd"/>
                </w:p>
              </w:tc>
              <w:tc>
                <w:tcPr>
                  <w:tcW w:w="968" w:type="dxa"/>
                </w:tcPr>
                <w:p w:rsidR="00AF529C" w:rsidRPr="00AF529C" w:rsidRDefault="00AF529C" w:rsidP="00AF529C">
                  <w:pPr>
                    <w:jc w:val="both"/>
                  </w:pPr>
                  <w:r w:rsidRPr="00AF529C">
                    <w:t>0</w:t>
                  </w:r>
                </w:p>
              </w:tc>
              <w:tc>
                <w:tcPr>
                  <w:tcW w:w="968" w:type="dxa"/>
                </w:tcPr>
                <w:p w:rsidR="00AF529C" w:rsidRPr="00AF529C" w:rsidRDefault="00AF529C" w:rsidP="00AF529C">
                  <w:pPr>
                    <w:jc w:val="both"/>
                  </w:pPr>
                  <w:r w:rsidRPr="00AF529C">
                    <w:t>1</w:t>
                  </w:r>
                </w:p>
              </w:tc>
              <w:tc>
                <w:tcPr>
                  <w:tcW w:w="968" w:type="dxa"/>
                </w:tcPr>
                <w:p w:rsidR="00AF529C" w:rsidRPr="00AF529C" w:rsidRDefault="00AF529C" w:rsidP="00AF529C">
                  <w:pPr>
                    <w:jc w:val="both"/>
                  </w:pPr>
                  <w:r w:rsidRPr="00AF529C">
                    <w:t>2</w:t>
                  </w:r>
                </w:p>
              </w:tc>
              <w:tc>
                <w:tcPr>
                  <w:tcW w:w="968" w:type="dxa"/>
                </w:tcPr>
                <w:p w:rsidR="00AF529C" w:rsidRPr="00AF529C" w:rsidRDefault="00AF529C" w:rsidP="00AF529C">
                  <w:pPr>
                    <w:jc w:val="both"/>
                  </w:pPr>
                  <w:r w:rsidRPr="00AF529C">
                    <w:t>3</w:t>
                  </w:r>
                </w:p>
              </w:tc>
              <w:tc>
                <w:tcPr>
                  <w:tcW w:w="968" w:type="dxa"/>
                </w:tcPr>
                <w:p w:rsidR="00AF529C" w:rsidRPr="00AF529C" w:rsidRDefault="00AF529C" w:rsidP="00AF529C">
                  <w:pPr>
                    <w:jc w:val="both"/>
                  </w:pPr>
                  <w:r w:rsidRPr="00AF529C">
                    <w:t>4</w:t>
                  </w:r>
                </w:p>
              </w:tc>
              <w:tc>
                <w:tcPr>
                  <w:tcW w:w="968" w:type="dxa"/>
                </w:tcPr>
                <w:p w:rsidR="00AF529C" w:rsidRPr="00AF529C" w:rsidRDefault="00AF529C" w:rsidP="00AF529C">
                  <w:pPr>
                    <w:jc w:val="both"/>
                  </w:pPr>
                  <w:r w:rsidRPr="00AF529C">
                    <w:t>5</w:t>
                  </w:r>
                </w:p>
              </w:tc>
              <w:tc>
                <w:tcPr>
                  <w:tcW w:w="968" w:type="dxa"/>
                </w:tcPr>
                <w:p w:rsidR="00AF529C" w:rsidRPr="00AF529C" w:rsidRDefault="00AF529C" w:rsidP="00AF529C">
                  <w:pPr>
                    <w:jc w:val="both"/>
                  </w:pPr>
                  <w:r w:rsidRPr="00AF529C">
                    <w:t>6</w:t>
                  </w:r>
                </w:p>
              </w:tc>
              <w:tc>
                <w:tcPr>
                  <w:tcW w:w="968" w:type="dxa"/>
                </w:tcPr>
                <w:p w:rsidR="00AF529C" w:rsidRPr="00AF529C" w:rsidRDefault="00AF529C" w:rsidP="00AF529C">
                  <w:pPr>
                    <w:jc w:val="both"/>
                  </w:pPr>
                  <w:r w:rsidRPr="00AF529C">
                    <w:t>7</w:t>
                  </w:r>
                </w:p>
              </w:tc>
            </w:tr>
            <w:tr w:rsidR="00AF529C" w:rsidRPr="00AF529C" w:rsidTr="00655E9B">
              <w:tc>
                <w:tcPr>
                  <w:tcW w:w="968" w:type="dxa"/>
                </w:tcPr>
                <w:p w:rsidR="00AF529C" w:rsidRPr="00AF529C" w:rsidRDefault="00AF529C" w:rsidP="00AF529C">
                  <w:pPr>
                    <w:jc w:val="both"/>
                  </w:pPr>
                  <w:r w:rsidRPr="00AF529C">
                    <w:t>темп</w:t>
                  </w:r>
                  <w:r w:rsidRPr="00AF529C">
                    <w:t>е</w:t>
                  </w:r>
                  <w:r w:rsidRPr="00AF529C">
                    <w:t xml:space="preserve">ратура, </w:t>
                  </w:r>
                  <w:proofErr w:type="spellStart"/>
                  <w:r w:rsidRPr="00AF529C">
                    <w:t>оС</w:t>
                  </w:r>
                  <w:proofErr w:type="spellEnd"/>
                </w:p>
              </w:tc>
              <w:tc>
                <w:tcPr>
                  <w:tcW w:w="968" w:type="dxa"/>
                </w:tcPr>
                <w:p w:rsidR="00AF529C" w:rsidRPr="00AF529C" w:rsidRDefault="00AF529C" w:rsidP="00AF529C">
                  <w:pPr>
                    <w:jc w:val="both"/>
                  </w:pPr>
                </w:p>
              </w:tc>
              <w:tc>
                <w:tcPr>
                  <w:tcW w:w="968" w:type="dxa"/>
                </w:tcPr>
                <w:p w:rsidR="00AF529C" w:rsidRPr="00AF529C" w:rsidRDefault="00AF529C" w:rsidP="00AF529C">
                  <w:pPr>
                    <w:jc w:val="both"/>
                  </w:pPr>
                </w:p>
              </w:tc>
              <w:tc>
                <w:tcPr>
                  <w:tcW w:w="968" w:type="dxa"/>
                </w:tcPr>
                <w:p w:rsidR="00AF529C" w:rsidRPr="00AF529C" w:rsidRDefault="00AF529C" w:rsidP="00AF529C">
                  <w:pPr>
                    <w:jc w:val="both"/>
                  </w:pPr>
                </w:p>
              </w:tc>
              <w:tc>
                <w:tcPr>
                  <w:tcW w:w="968" w:type="dxa"/>
                </w:tcPr>
                <w:p w:rsidR="00AF529C" w:rsidRPr="00AF529C" w:rsidRDefault="00AF529C" w:rsidP="00AF529C">
                  <w:pPr>
                    <w:jc w:val="both"/>
                  </w:pPr>
                </w:p>
              </w:tc>
              <w:tc>
                <w:tcPr>
                  <w:tcW w:w="968" w:type="dxa"/>
                </w:tcPr>
                <w:p w:rsidR="00AF529C" w:rsidRPr="00AF529C" w:rsidRDefault="00AF529C" w:rsidP="00AF529C">
                  <w:pPr>
                    <w:jc w:val="both"/>
                  </w:pPr>
                </w:p>
              </w:tc>
              <w:tc>
                <w:tcPr>
                  <w:tcW w:w="968" w:type="dxa"/>
                </w:tcPr>
                <w:p w:rsidR="00AF529C" w:rsidRPr="00AF529C" w:rsidRDefault="00AF529C" w:rsidP="00AF529C">
                  <w:pPr>
                    <w:jc w:val="both"/>
                  </w:pPr>
                </w:p>
              </w:tc>
              <w:tc>
                <w:tcPr>
                  <w:tcW w:w="968" w:type="dxa"/>
                </w:tcPr>
                <w:p w:rsidR="00AF529C" w:rsidRPr="00AF529C" w:rsidRDefault="00AF529C" w:rsidP="00AF529C">
                  <w:pPr>
                    <w:jc w:val="both"/>
                  </w:pPr>
                </w:p>
              </w:tc>
              <w:tc>
                <w:tcPr>
                  <w:tcW w:w="968" w:type="dxa"/>
                </w:tcPr>
                <w:p w:rsidR="00AF529C" w:rsidRPr="00AF529C" w:rsidRDefault="00AF529C" w:rsidP="00AF529C">
                  <w:pPr>
                    <w:jc w:val="both"/>
                  </w:pPr>
                </w:p>
              </w:tc>
            </w:tr>
          </w:tbl>
          <w:p w:rsidR="00AF529C" w:rsidRPr="00AF529C" w:rsidRDefault="00AF529C" w:rsidP="00AF529C">
            <w:pPr>
              <w:jc w:val="both"/>
            </w:pPr>
          </w:p>
          <w:p w:rsidR="00AF529C" w:rsidRPr="00AF529C" w:rsidRDefault="00AF529C" w:rsidP="00AF529C">
            <w:pPr>
              <w:jc w:val="both"/>
            </w:pPr>
            <w:r w:rsidRPr="00AF529C">
              <w:t>5. По данным таблицы постройте график зависимости темп</w:t>
            </w:r>
            <w:r w:rsidRPr="00AF529C">
              <w:t>е</w:t>
            </w:r>
            <w:r w:rsidRPr="00AF529C">
              <w:lastRenderedPageBreak/>
              <w:t>ратуры воды от времени её охлаждения.</w:t>
            </w:r>
          </w:p>
          <w:p w:rsidR="00AF529C" w:rsidRPr="00D161A1" w:rsidRDefault="00AF529C" w:rsidP="008158A8">
            <w:pPr>
              <w:tabs>
                <w:tab w:val="right" w:leader="underscore" w:pos="9214"/>
              </w:tabs>
              <w:jc w:val="both"/>
            </w:pPr>
          </w:p>
          <w:p w:rsidR="00AF529C" w:rsidRPr="00D161A1" w:rsidRDefault="00AF529C" w:rsidP="008158A8">
            <w:pPr>
              <w:tabs>
                <w:tab w:val="right" w:leader="underscore" w:pos="9214"/>
              </w:tabs>
              <w:jc w:val="both"/>
            </w:pPr>
          </w:p>
          <w:p w:rsidR="00AF529C" w:rsidRPr="00D161A1" w:rsidRDefault="00D161A1" w:rsidP="00AF529C">
            <w:pPr>
              <w:tabs>
                <w:tab w:val="right" w:leader="underscore" w:pos="9214"/>
              </w:tabs>
              <w:jc w:val="center"/>
            </w:pPr>
            <w:r w:rsidRPr="00D161A1">
              <w:rPr>
                <w:noProof/>
              </w:rPr>
              <w:drawing>
                <wp:inline distT="0" distB="0" distL="0" distR="0" wp14:anchorId="1375AA79" wp14:editId="2419A3DF">
                  <wp:extent cx="3147286" cy="2361715"/>
                  <wp:effectExtent l="0" t="0" r="0" b="635"/>
                  <wp:docPr id="6" name="Рисунок 6" descr="https://ped-kopilka.ru/upload/blogs2/2019/10/20727_5f324382e271ba1a4cff464fdfa50e07.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ped-kopilka.ru/upload/blogs2/2019/10/20727_5f324382e271ba1a4cff464fdfa50e07.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286" cy="2361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61A1" w:rsidRPr="00D161A1" w:rsidRDefault="00D161A1" w:rsidP="00D161A1">
            <w:pPr>
              <w:jc w:val="both"/>
            </w:pPr>
            <w:r w:rsidRPr="00D161A1">
              <w:t xml:space="preserve">Сделайте </w:t>
            </w:r>
            <w:proofErr w:type="gramStart"/>
            <w:r w:rsidRPr="00D161A1">
              <w:t>вывод</w:t>
            </w:r>
            <w:proofErr w:type="gramEnd"/>
            <w:r w:rsidRPr="00D161A1">
              <w:t xml:space="preserve"> ответив на вопросы:</w:t>
            </w:r>
          </w:p>
          <w:p w:rsidR="00D161A1" w:rsidRPr="00D161A1" w:rsidRDefault="00D161A1" w:rsidP="00D161A1">
            <w:pPr>
              <w:jc w:val="both"/>
            </w:pPr>
            <w:r w:rsidRPr="00D161A1">
              <w:t>а</w:t>
            </w:r>
            <w:proofErr w:type="gramStart"/>
            <w:r w:rsidRPr="00D161A1">
              <w:t>)П</w:t>
            </w:r>
            <w:proofErr w:type="gramEnd"/>
            <w:r w:rsidRPr="00D161A1">
              <w:t>рибор для измерения температуры воды?</w:t>
            </w:r>
          </w:p>
          <w:p w:rsidR="00D161A1" w:rsidRPr="00D161A1" w:rsidRDefault="00D161A1" w:rsidP="00D161A1">
            <w:pPr>
              <w:jc w:val="both"/>
            </w:pPr>
            <w:r w:rsidRPr="00D161A1">
              <w:t>б</w:t>
            </w:r>
            <w:proofErr w:type="gramStart"/>
            <w:r w:rsidRPr="00D161A1">
              <w:t>)П</w:t>
            </w:r>
            <w:proofErr w:type="gramEnd"/>
            <w:r w:rsidRPr="00D161A1">
              <w:t>ри нагревании и охлаждении  воды как меняется темпер</w:t>
            </w:r>
            <w:r w:rsidRPr="00D161A1">
              <w:t>а</w:t>
            </w:r>
            <w:r w:rsidRPr="00D161A1">
              <w:t>тура воды(плавно, скачкообразно, не меняется)</w:t>
            </w:r>
          </w:p>
          <w:p w:rsidR="00D161A1" w:rsidRPr="00D161A1" w:rsidRDefault="00D161A1" w:rsidP="00D161A1">
            <w:pPr>
              <w:jc w:val="both"/>
            </w:pPr>
            <w:r w:rsidRPr="00D161A1">
              <w:t>г</w:t>
            </w:r>
            <w:proofErr w:type="gramStart"/>
            <w:r w:rsidRPr="00D161A1">
              <w:t>)Ч</w:t>
            </w:r>
            <w:proofErr w:type="gramEnd"/>
            <w:r w:rsidRPr="00D161A1">
              <w:t>то является графиком зависимости изменения температ</w:t>
            </w:r>
            <w:r w:rsidRPr="00D161A1">
              <w:t>у</w:t>
            </w:r>
            <w:r w:rsidRPr="00D161A1">
              <w:t>ры от времени.</w:t>
            </w:r>
          </w:p>
          <w:p w:rsidR="00D161A1" w:rsidRPr="00D161A1" w:rsidRDefault="00D161A1" w:rsidP="00D161A1">
            <w:pPr>
              <w:jc w:val="both"/>
            </w:pPr>
            <w:r w:rsidRPr="00D161A1">
              <w:t>д) какая связь между температурой и временем в процессах: нагревания и охлаждения.</w:t>
            </w:r>
          </w:p>
          <w:p w:rsidR="001F77DF" w:rsidRPr="00D161A1" w:rsidRDefault="008158A8" w:rsidP="00D161A1">
            <w:pPr>
              <w:tabs>
                <w:tab w:val="right" w:leader="underscore" w:pos="9214"/>
              </w:tabs>
              <w:jc w:val="both"/>
            </w:pPr>
            <w:r>
              <w:t xml:space="preserve"> </w:t>
            </w:r>
            <w:r w:rsidR="001F77DF" w:rsidRPr="001F77DF">
              <w:rPr>
                <w:rFonts w:eastAsia="Calibri"/>
                <w:b/>
                <w:i/>
              </w:rPr>
              <w:t>Критерий оценки:</w:t>
            </w:r>
            <w:r w:rsidR="001F77DF" w:rsidRPr="001F77DF">
              <w:rPr>
                <w:rFonts w:eastAsia="Calibri"/>
              </w:rPr>
              <w:t xml:space="preserve"> Если вы выполнили  задание без ошибок, то ставим оценку «5».  Если вы выполнили задание не совсем удачно, то ставим оценку «4». Если вы выполнили задание, но  не с</w:t>
            </w:r>
            <w:r w:rsidR="00D161A1">
              <w:rPr>
                <w:rFonts w:eastAsia="Calibri"/>
              </w:rPr>
              <w:t>мог</w:t>
            </w:r>
            <w:r w:rsidR="001F77DF" w:rsidRPr="001F77DF">
              <w:rPr>
                <w:rFonts w:eastAsia="Calibri"/>
              </w:rPr>
              <w:t>ли объяснить наблюдаемое явление,  то ставим оценку «3».</w:t>
            </w:r>
          </w:p>
          <w:p w:rsidR="001F77DF" w:rsidRDefault="001F77DF" w:rsidP="001F77DF">
            <w:pPr>
              <w:spacing w:after="200" w:line="276" w:lineRule="auto"/>
              <w:rPr>
                <w:rFonts w:eastAsia="Calibri"/>
              </w:rPr>
            </w:pPr>
            <w:r w:rsidRPr="001F77DF">
              <w:rPr>
                <w:rFonts w:eastAsia="Calibri"/>
              </w:rPr>
              <w:t>Если  не выполнили экспериментальную задачу, то ничего не ставим.</w:t>
            </w:r>
          </w:p>
          <w:p w:rsidR="00C147C8" w:rsidRDefault="00C147C8" w:rsidP="008158A8">
            <w:pPr>
              <w:tabs>
                <w:tab w:val="right" w:leader="underscore" w:pos="9214"/>
              </w:tabs>
              <w:jc w:val="both"/>
            </w:pPr>
          </w:p>
          <w:p w:rsidR="00C147C8" w:rsidRPr="00230DB2" w:rsidRDefault="00C147C8" w:rsidP="00D161A1"/>
        </w:tc>
      </w:tr>
      <w:tr w:rsidR="00230DB2" w:rsidRPr="00230DB2" w:rsidTr="00017051">
        <w:tc>
          <w:tcPr>
            <w:tcW w:w="2583" w:type="dxa"/>
          </w:tcPr>
          <w:p w:rsidR="00230DB2" w:rsidRPr="00230DB2" w:rsidRDefault="00230DB2" w:rsidP="00017051">
            <w:pPr>
              <w:pStyle w:val="a4"/>
              <w:numPr>
                <w:ilvl w:val="0"/>
                <w:numId w:val="11"/>
              </w:numPr>
              <w:tabs>
                <w:tab w:val="right" w:leader="underscore" w:pos="9214"/>
              </w:tabs>
              <w:spacing w:after="0" w:line="240" w:lineRule="auto"/>
              <w:jc w:val="both"/>
              <w:rPr>
                <w:rStyle w:val="af0"/>
                <w:rFonts w:ascii="Times New Roman" w:hAnsi="Times New Roman"/>
                <w:sz w:val="24"/>
              </w:rPr>
            </w:pPr>
            <w:r w:rsidRPr="00230DB2">
              <w:rPr>
                <w:rFonts w:ascii="Times New Roman" w:hAnsi="Times New Roman"/>
                <w:sz w:val="24"/>
              </w:rPr>
              <w:lastRenderedPageBreak/>
              <w:t>Организационно-педагогические условия провед</w:t>
            </w:r>
            <w:r w:rsidRPr="00230DB2">
              <w:rPr>
                <w:rFonts w:ascii="Times New Roman" w:hAnsi="Times New Roman"/>
                <w:sz w:val="24"/>
              </w:rPr>
              <w:t>е</w:t>
            </w:r>
            <w:r w:rsidRPr="00230DB2">
              <w:rPr>
                <w:rFonts w:ascii="Times New Roman" w:hAnsi="Times New Roman"/>
                <w:sz w:val="24"/>
              </w:rPr>
              <w:t>ния урока</w:t>
            </w:r>
          </w:p>
        </w:tc>
        <w:tc>
          <w:tcPr>
            <w:tcW w:w="6628" w:type="dxa"/>
          </w:tcPr>
          <w:p w:rsidR="000D1681" w:rsidRPr="00394E98" w:rsidRDefault="000D1681" w:rsidP="00017051">
            <w:pPr>
              <w:tabs>
                <w:tab w:val="right" w:leader="underscore" w:pos="9214"/>
              </w:tabs>
              <w:jc w:val="both"/>
            </w:pPr>
          </w:p>
          <w:p w:rsidR="000D1681" w:rsidRPr="00394E98" w:rsidRDefault="000D1681" w:rsidP="004D4158">
            <w:pPr>
              <w:spacing w:after="200"/>
              <w:jc w:val="both"/>
            </w:pPr>
            <w:r w:rsidRPr="00394E98">
              <w:t xml:space="preserve">Познавательная мотивация учащихся </w:t>
            </w:r>
            <w:r w:rsidR="00D161A1" w:rsidRPr="00394E98">
              <w:t>8</w:t>
            </w:r>
            <w:r w:rsidRPr="00394E98">
              <w:t xml:space="preserve">-х классов на </w:t>
            </w:r>
            <w:r w:rsidR="00D161A1" w:rsidRPr="00394E98">
              <w:t>среднем</w:t>
            </w:r>
            <w:r w:rsidRPr="00394E98">
              <w:t xml:space="preserve"> уровне, поэтому необходимо разнообразными методами ее поддерживать</w:t>
            </w:r>
            <w:r w:rsidR="00D161A1" w:rsidRPr="00394E98">
              <w:t xml:space="preserve"> и увеличивать</w:t>
            </w:r>
            <w:r w:rsidRPr="00394E98">
              <w:t>. А при изучении физики для этого, на мой взгляд, есть все необходимые условия и во</w:t>
            </w:r>
            <w:r w:rsidRPr="00394E98">
              <w:t>з</w:t>
            </w:r>
            <w:r w:rsidRPr="00394E98">
              <w:t xml:space="preserve">можности. </w:t>
            </w:r>
          </w:p>
          <w:p w:rsidR="004D4158" w:rsidRPr="00394E98" w:rsidRDefault="004D4158" w:rsidP="004D4158">
            <w:pPr>
              <w:spacing w:after="200"/>
              <w:jc w:val="both"/>
            </w:pPr>
            <w:r w:rsidRPr="00394E98">
              <w:t>Тип урока</w:t>
            </w:r>
          </w:p>
          <w:p w:rsidR="004D4158" w:rsidRPr="00394E98" w:rsidRDefault="004D4158" w:rsidP="004D4158">
            <w:pPr>
              <w:spacing w:after="200"/>
              <w:jc w:val="both"/>
            </w:pPr>
            <w:r w:rsidRPr="00394E98">
              <w:t>открытие новых знаний</w:t>
            </w:r>
          </w:p>
          <w:p w:rsidR="004D4158" w:rsidRPr="00394E98" w:rsidRDefault="004D4158" w:rsidP="004D4158">
            <w:pPr>
              <w:spacing w:after="200"/>
              <w:jc w:val="both"/>
            </w:pPr>
            <w:r w:rsidRPr="00394E98">
              <w:t>(урок-исследование)</w:t>
            </w:r>
          </w:p>
          <w:p w:rsidR="000D1681" w:rsidRPr="00394E98" w:rsidRDefault="000D1681" w:rsidP="004D4158">
            <w:pPr>
              <w:spacing w:after="200"/>
              <w:jc w:val="both"/>
            </w:pPr>
            <w:r w:rsidRPr="00394E98">
              <w:t xml:space="preserve">На  уроке использованы различные </w:t>
            </w:r>
            <w:r w:rsidR="004D4158" w:rsidRPr="00394E98">
              <w:t xml:space="preserve">формы,  </w:t>
            </w:r>
            <w:r w:rsidRPr="00394E98">
              <w:t xml:space="preserve">методы  работы: </w:t>
            </w:r>
          </w:p>
          <w:p w:rsidR="004D4158" w:rsidRPr="00394E98" w:rsidRDefault="004D4158" w:rsidP="004D4158">
            <w:pPr>
              <w:spacing w:after="200"/>
              <w:jc w:val="both"/>
            </w:pPr>
            <w:r w:rsidRPr="00394E98">
              <w:t xml:space="preserve">Фронтальная, работа в паре, работа в группе. </w:t>
            </w:r>
          </w:p>
          <w:p w:rsidR="004D4158" w:rsidRPr="00394E98" w:rsidRDefault="004D4158" w:rsidP="004D4158">
            <w:pPr>
              <w:spacing w:after="200"/>
              <w:jc w:val="both"/>
            </w:pPr>
            <w:r w:rsidRPr="00394E98">
              <w:t xml:space="preserve"> Метод сравнения, экспериментальный метод исследования, </w:t>
            </w:r>
          </w:p>
          <w:p w:rsidR="000D1681" w:rsidRPr="00394E98" w:rsidRDefault="000D1681" w:rsidP="004D4158">
            <w:pPr>
              <w:ind w:left="1881" w:hanging="1881"/>
            </w:pPr>
            <w:r w:rsidRPr="00394E98">
              <w:t xml:space="preserve">метод самоконтроля    </w:t>
            </w:r>
          </w:p>
          <w:p w:rsidR="00B328D8" w:rsidRPr="00394E98" w:rsidRDefault="00B328D8" w:rsidP="000D1681">
            <w:pPr>
              <w:ind w:left="1881" w:hanging="1881"/>
            </w:pPr>
          </w:p>
          <w:p w:rsidR="00B328D8" w:rsidRPr="00394E98" w:rsidRDefault="000D1681" w:rsidP="00B328D8">
            <w:r w:rsidRPr="00394E98">
              <w:t xml:space="preserve"> </w:t>
            </w:r>
          </w:p>
          <w:p w:rsidR="000D1681" w:rsidRPr="00394E98" w:rsidRDefault="000D1681" w:rsidP="000D1681">
            <w:pPr>
              <w:ind w:left="1881" w:hanging="1881"/>
            </w:pPr>
            <w:r w:rsidRPr="00394E98">
              <w:t xml:space="preserve">      </w:t>
            </w:r>
          </w:p>
          <w:p w:rsidR="00B328D8" w:rsidRPr="00394E98" w:rsidRDefault="00B328D8" w:rsidP="00B328D8">
            <w:proofErr w:type="spellStart"/>
            <w:r w:rsidRPr="00394E98">
              <w:t>Межпредметные</w:t>
            </w:r>
            <w:proofErr w:type="spellEnd"/>
            <w:r w:rsidRPr="00394E98">
              <w:t xml:space="preserve"> связи</w:t>
            </w:r>
          </w:p>
          <w:p w:rsidR="00B328D8" w:rsidRPr="00394E98" w:rsidRDefault="00B328D8" w:rsidP="00B328D8">
            <w:r w:rsidRPr="00394E98">
              <w:t>* Математика (работа с</w:t>
            </w:r>
            <w:r w:rsidR="004D4158" w:rsidRPr="00394E98">
              <w:t xml:space="preserve"> графиком</w:t>
            </w:r>
            <w:r w:rsidRPr="00394E98">
              <w:t>)</w:t>
            </w:r>
          </w:p>
          <w:p w:rsidR="000D1681" w:rsidRPr="00394E98" w:rsidRDefault="000D1681" w:rsidP="00017051">
            <w:pPr>
              <w:tabs>
                <w:tab w:val="right" w:leader="underscore" w:pos="9214"/>
              </w:tabs>
              <w:jc w:val="both"/>
            </w:pPr>
          </w:p>
          <w:p w:rsidR="00B328D8" w:rsidRPr="00394E98" w:rsidRDefault="00B359D2" w:rsidP="00B328D8">
            <w:r w:rsidRPr="00394E98">
              <w:t>1</w:t>
            </w:r>
            <w:r w:rsidR="00B328D8" w:rsidRPr="00394E98">
              <w:t>. Организационный этап. (3мин.)</w:t>
            </w:r>
          </w:p>
          <w:p w:rsidR="00B328D8" w:rsidRPr="00394E98" w:rsidRDefault="00B328D8" w:rsidP="00B328D8">
            <w:r w:rsidRPr="00394E98">
              <w:t>Самоопределение учащихся к деятельности.</w:t>
            </w:r>
          </w:p>
          <w:p w:rsidR="00B328D8" w:rsidRPr="00394E98" w:rsidRDefault="00B328D8" w:rsidP="00B328D8">
            <w:r w:rsidRPr="00394E98">
              <w:t>Учитель приветствует учащихся, настраивает на работу, п</w:t>
            </w:r>
            <w:r w:rsidRPr="00394E98">
              <w:t>о</w:t>
            </w:r>
            <w:r w:rsidRPr="00394E98">
              <w:t>ясняет критерии оценивания заданий.                                                                                             Учащиеся</w:t>
            </w:r>
            <w:r w:rsidRPr="00394E98">
              <w:tab/>
              <w:t>проверяют готовность к уроку.</w:t>
            </w:r>
          </w:p>
          <w:p w:rsidR="000D1681" w:rsidRPr="00394E98" w:rsidRDefault="000D1681" w:rsidP="00017051">
            <w:pPr>
              <w:tabs>
                <w:tab w:val="right" w:leader="underscore" w:pos="9214"/>
              </w:tabs>
              <w:jc w:val="both"/>
            </w:pPr>
          </w:p>
          <w:p w:rsidR="00B328D8" w:rsidRPr="00394E98" w:rsidRDefault="00B328D8" w:rsidP="00B328D8">
            <w:pPr>
              <w:shd w:val="clear" w:color="auto" w:fill="FFFFFF"/>
              <w:spacing w:line="240" w:lineRule="atLeast"/>
            </w:pPr>
            <w:r w:rsidRPr="00394E98">
              <w:t>Друзья, я очень рада</w:t>
            </w:r>
          </w:p>
          <w:p w:rsidR="00B328D8" w:rsidRPr="00394E98" w:rsidRDefault="00B328D8" w:rsidP="00B328D8">
            <w:pPr>
              <w:shd w:val="clear" w:color="auto" w:fill="FFFFFF"/>
              <w:spacing w:line="240" w:lineRule="atLeast"/>
            </w:pPr>
            <w:r w:rsidRPr="00394E98">
              <w:t>Войти в приветливый ваш класс.</w:t>
            </w:r>
          </w:p>
          <w:p w:rsidR="00B328D8" w:rsidRPr="00394E98" w:rsidRDefault="00B328D8" w:rsidP="00B328D8">
            <w:pPr>
              <w:shd w:val="clear" w:color="auto" w:fill="FFFFFF"/>
              <w:spacing w:line="240" w:lineRule="atLeast"/>
            </w:pPr>
            <w:r w:rsidRPr="00394E98">
              <w:t>И для меня уже награда</w:t>
            </w:r>
          </w:p>
          <w:p w:rsidR="00B328D8" w:rsidRPr="00394E98" w:rsidRDefault="00B328D8" w:rsidP="00B328D8">
            <w:pPr>
              <w:shd w:val="clear" w:color="auto" w:fill="FFFFFF"/>
              <w:spacing w:line="240" w:lineRule="atLeast"/>
            </w:pPr>
            <w:r w:rsidRPr="00394E98">
              <w:t>Улыбки ваших милых глаз.</w:t>
            </w:r>
          </w:p>
          <w:p w:rsidR="00B328D8" w:rsidRPr="00394E98" w:rsidRDefault="00B328D8" w:rsidP="00B328D8">
            <w:pPr>
              <w:shd w:val="clear" w:color="auto" w:fill="FFFFFF"/>
              <w:spacing w:line="240" w:lineRule="atLeast"/>
            </w:pPr>
            <w:r w:rsidRPr="00394E98">
              <w:t>Я знаю: каждый в классе гений,</w:t>
            </w:r>
          </w:p>
          <w:p w:rsidR="00B328D8" w:rsidRPr="00394E98" w:rsidRDefault="00B328D8" w:rsidP="00B328D8">
            <w:pPr>
              <w:shd w:val="clear" w:color="auto" w:fill="FFFFFF"/>
              <w:spacing w:line="240" w:lineRule="atLeast"/>
            </w:pPr>
            <w:r w:rsidRPr="00394E98">
              <w:t>Но без труда – талант не впрок.</w:t>
            </w:r>
          </w:p>
          <w:p w:rsidR="00B328D8" w:rsidRPr="00394E98" w:rsidRDefault="00B328D8" w:rsidP="00B328D8">
            <w:pPr>
              <w:shd w:val="clear" w:color="auto" w:fill="FFFFFF"/>
              <w:spacing w:line="240" w:lineRule="atLeast"/>
            </w:pPr>
            <w:r w:rsidRPr="00394E98">
              <w:t>Скрестите шпаги ваших мнений</w:t>
            </w:r>
          </w:p>
          <w:p w:rsidR="00B328D8" w:rsidRPr="00394E98" w:rsidRDefault="00B328D8" w:rsidP="00B328D8">
            <w:pPr>
              <w:shd w:val="clear" w:color="auto" w:fill="FFFFFF"/>
              <w:spacing w:line="240" w:lineRule="atLeast"/>
            </w:pPr>
            <w:r w:rsidRPr="00394E98">
              <w:t>Мы вместе сотворим урок.</w:t>
            </w:r>
          </w:p>
          <w:p w:rsidR="00B359D2" w:rsidRPr="00394E98" w:rsidRDefault="00B328D8" w:rsidP="00B359D2">
            <w:r w:rsidRPr="00394E98">
              <w:t>2.</w:t>
            </w:r>
            <w:r w:rsidR="00B359D2" w:rsidRPr="00394E98">
              <w:t xml:space="preserve">  Актуализация опорных знаний. (5 минут)                                                   Цель: </w:t>
            </w:r>
          </w:p>
          <w:p w:rsidR="00B359D2" w:rsidRPr="00394E98" w:rsidRDefault="00B359D2" w:rsidP="00B359D2">
            <w:r w:rsidRPr="00394E98">
              <w:t xml:space="preserve">*актуализировать знания, необходимые для </w:t>
            </w:r>
            <w:r w:rsidR="004D4158" w:rsidRPr="00394E98">
              <w:t>выполне</w:t>
            </w:r>
            <w:r w:rsidRPr="00394E98">
              <w:t xml:space="preserve">ния </w:t>
            </w:r>
            <w:r w:rsidR="004D4158" w:rsidRPr="00394E98">
              <w:t>л/</w:t>
            </w:r>
            <w:proofErr w:type="gramStart"/>
            <w:r w:rsidR="004D4158" w:rsidRPr="00394E98">
              <w:t>р</w:t>
            </w:r>
            <w:proofErr w:type="gramEnd"/>
            <w:r w:rsidRPr="00394E98">
              <w:t xml:space="preserve">, *создать условия для мотивации учащихся к </w:t>
            </w:r>
            <w:r w:rsidR="004D4158" w:rsidRPr="00394E98">
              <w:t>работе на уроке</w:t>
            </w:r>
            <w:r w:rsidRPr="00394E98">
              <w:t>.</w:t>
            </w:r>
          </w:p>
          <w:p w:rsidR="00B359D2" w:rsidRPr="00394E98" w:rsidRDefault="00B359D2" w:rsidP="00B359D2">
            <w:r w:rsidRPr="00394E98">
              <w:t>*согласовать цель и тему урока</w:t>
            </w:r>
          </w:p>
          <w:p w:rsidR="00B359D2" w:rsidRPr="00394E98" w:rsidRDefault="00B359D2" w:rsidP="00C379A0">
            <w:pPr>
              <w:suppressAutoHyphens/>
              <w:spacing w:line="240" w:lineRule="atLeast"/>
            </w:pPr>
          </w:p>
          <w:p w:rsidR="004D4158" w:rsidRPr="00394E98" w:rsidRDefault="004D4158" w:rsidP="00C379A0">
            <w:pPr>
              <w:shd w:val="clear" w:color="auto" w:fill="FFFFFF"/>
              <w:spacing w:line="240" w:lineRule="atLeast"/>
            </w:pPr>
            <w:r w:rsidRPr="00394E98">
              <w:t>Послушайте японскую пословицу: «Быстро нагревается – быстро остывает</w:t>
            </w:r>
            <w:proofErr w:type="gramStart"/>
            <w:r w:rsidRPr="00394E98">
              <w:t>.»</w:t>
            </w:r>
            <w:r w:rsidRPr="00394E98">
              <w:br/>
            </w:r>
            <w:proofErr w:type="gramEnd"/>
            <w:r w:rsidRPr="00394E98">
              <w:t>Как ее можно объяснить с точки зрения физики?</w:t>
            </w:r>
            <w:r w:rsidRPr="00394E98">
              <w:br/>
              <w:t>Ответ: тела с высокой теплопроводностью (например – м</w:t>
            </w:r>
            <w:r w:rsidRPr="00394E98">
              <w:t>е</w:t>
            </w:r>
            <w:r w:rsidRPr="00394E98">
              <w:t>таллы), способны к быстрому нагреву, но и отдают тепло так же быстро.</w:t>
            </w:r>
            <w:r w:rsidRPr="00394E98">
              <w:br/>
              <w:t>Наверняка все слышали такую русскую пословицу: «Много снега – много хлеба</w:t>
            </w:r>
            <w:proofErr w:type="gramStart"/>
            <w:r w:rsidRPr="00394E98">
              <w:t>.»</w:t>
            </w:r>
            <w:r w:rsidRPr="00394E98">
              <w:br/>
            </w:r>
            <w:proofErr w:type="gramEnd"/>
            <w:r w:rsidRPr="00394E98">
              <w:t>О чем она?</w:t>
            </w:r>
            <w:r w:rsidRPr="00394E98">
              <w:br/>
              <w:t>Ответ: о свойстве снега удерживать тепло земли и не допу</w:t>
            </w:r>
            <w:r w:rsidRPr="00394E98">
              <w:t>с</w:t>
            </w:r>
            <w:r w:rsidRPr="00394E98">
              <w:t>кать к ней холод морозного воздуха</w:t>
            </w:r>
            <w:proofErr w:type="gramStart"/>
            <w:r w:rsidRPr="00394E98">
              <w:t xml:space="preserve"> ,</w:t>
            </w:r>
            <w:proofErr w:type="gramEnd"/>
            <w:r w:rsidRPr="00394E98">
              <w:t xml:space="preserve"> так как снег обладает низкой теплопроводностью.</w:t>
            </w:r>
            <w:r w:rsidRPr="00394E98">
              <w:br/>
              <w:t xml:space="preserve">Что происходит с внутренней энергией тел </w:t>
            </w:r>
            <w:proofErr w:type="gramStart"/>
            <w:r w:rsidRPr="00394E98">
              <w:t>при</w:t>
            </w:r>
            <w:proofErr w:type="gramEnd"/>
            <w:r w:rsidRPr="00394E98">
              <w:t xml:space="preserve"> изменением температуры?</w:t>
            </w:r>
            <w:r w:rsidRPr="00394E98">
              <w:br/>
              <w:t xml:space="preserve">Ответ: она изменяется так же, как изменяется температура: увеличивается, если растет температура. И уменьшается, если температура понижается. Такую зависимость называют </w:t>
            </w:r>
            <w:proofErr w:type="spellStart"/>
            <w:r w:rsidRPr="00394E98">
              <w:t>пр</w:t>
            </w:r>
            <w:r w:rsidRPr="00394E98">
              <w:t>я</w:t>
            </w:r>
            <w:r w:rsidRPr="00394E98">
              <w:t>мопропорциональной</w:t>
            </w:r>
            <w:proofErr w:type="spellEnd"/>
            <w:r w:rsidRPr="00394E98">
              <w:t>.</w:t>
            </w:r>
            <w:r w:rsidRPr="00394E98">
              <w:br/>
              <w:t>Какой прибор фиксирует изменение температуры?</w:t>
            </w:r>
            <w:r w:rsidRPr="00394E98">
              <w:br/>
              <w:t>Ответ: термометр.</w:t>
            </w:r>
            <w:r w:rsidRPr="00394E98">
              <w:br/>
              <w:t>В каких единицах измеряется температура?</w:t>
            </w:r>
            <w:r w:rsidRPr="00394E98">
              <w:br/>
              <w:t>Ответ: </w:t>
            </w:r>
            <w:proofErr w:type="gramStart"/>
            <w:r w:rsidRPr="00394E98">
              <w:t>привычные нам</w:t>
            </w:r>
            <w:proofErr w:type="gramEnd"/>
            <w:r w:rsidRPr="00394E98">
              <w:t xml:space="preserve"> термометры измеряют температуру в градусах Цельсия. Но существуют и другие шкалы: Кельвина, Фаренгейта и др.</w:t>
            </w:r>
            <w:r w:rsidRPr="00394E98">
              <w:br/>
              <w:t>Как определить цену деления термометра?</w:t>
            </w:r>
            <w:r w:rsidRPr="00394E98">
              <w:br/>
              <w:t>Ответ:</w:t>
            </w:r>
            <w:r w:rsidRPr="00394E98">
              <w:br/>
            </w:r>
            <w:r w:rsidRPr="00394E98">
              <w:lastRenderedPageBreak/>
              <w:t>Определение цены деления:</w:t>
            </w:r>
            <w:r w:rsidRPr="00394E98">
              <w:br/>
              <w:t>1. Найти два ближайших штриха шкалы, возле которых нап</w:t>
            </w:r>
            <w:r w:rsidRPr="00394E98">
              <w:t>и</w:t>
            </w:r>
            <w:r w:rsidRPr="00394E98">
              <w:t>саны значения величин.</w:t>
            </w:r>
            <w:r w:rsidRPr="00394E98">
              <w:br/>
              <w:t xml:space="preserve">2. Вычесть из большего значения </w:t>
            </w:r>
            <w:proofErr w:type="gramStart"/>
            <w:r w:rsidRPr="00394E98">
              <w:t>меньшее</w:t>
            </w:r>
            <w:proofErr w:type="gramEnd"/>
            <w:r w:rsidRPr="00394E98">
              <w:t>.</w:t>
            </w:r>
            <w:r w:rsidRPr="00394E98">
              <w:br/>
              <w:t>3. Полученное число разделить на чи</w:t>
            </w:r>
            <w:r w:rsidRPr="00394E98">
              <w:t>с</w:t>
            </w:r>
            <w:r w:rsidRPr="00394E98">
              <w:t>ло делений (промежутков), находящихся между ними.</w:t>
            </w:r>
          </w:p>
          <w:p w:rsidR="00771C54" w:rsidRPr="00394E98" w:rsidRDefault="00C379A0" w:rsidP="00C379A0">
            <w:pPr>
              <w:shd w:val="clear" w:color="auto" w:fill="FFFFFF"/>
              <w:spacing w:line="240" w:lineRule="atLeast"/>
            </w:pPr>
            <w:r w:rsidRPr="00394E98">
              <w:t>Какую температуру показывают термометры?</w:t>
            </w:r>
          </w:p>
          <w:p w:rsidR="00C379A0" w:rsidRPr="00394E98" w:rsidRDefault="00C379A0" w:rsidP="00C379A0">
            <w:pPr>
              <w:shd w:val="clear" w:color="auto" w:fill="FFFFFF"/>
              <w:spacing w:line="240" w:lineRule="atLeast"/>
            </w:pPr>
            <w:r w:rsidRPr="00394E98">
              <w:drawing>
                <wp:inline distT="0" distB="0" distL="0" distR="0" wp14:anchorId="03D17103" wp14:editId="14E92B41">
                  <wp:extent cx="3600450" cy="3248025"/>
                  <wp:effectExtent l="0" t="0" r="0" b="9525"/>
                  <wp:docPr id="7" name="Рисунок 7" descr="https://ped-kopilka.ru/upload/blogs2/2019/10/20727_b83271245ae989c323aecbda69ee8d61.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ed-kopilka.ru/upload/blogs2/2019/10/20727_b83271245ae989c323aecbda69ee8d61.jp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73" t="27754" r="20032"/>
                          <a:stretch/>
                        </pic:blipFill>
                        <pic:spPr bwMode="auto">
                          <a:xfrm>
                            <a:off x="0" y="0"/>
                            <a:ext cx="3600450" cy="3248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379A0" w:rsidRPr="00394E98" w:rsidRDefault="00C379A0" w:rsidP="00C379A0">
            <w:pPr>
              <w:shd w:val="clear" w:color="auto" w:fill="FFFFFF"/>
              <w:spacing w:line="240" w:lineRule="atLeast"/>
            </w:pPr>
            <w:r w:rsidRPr="00394E98">
              <w:t>Перечисли приборы, которые перед вами на столе.</w:t>
            </w:r>
          </w:p>
          <w:p w:rsidR="00C379A0" w:rsidRPr="00394E98" w:rsidRDefault="00C379A0" w:rsidP="00C379A0">
            <w:pPr>
              <w:shd w:val="clear" w:color="auto" w:fill="FFFFFF"/>
              <w:spacing w:line="240" w:lineRule="atLeast"/>
            </w:pPr>
            <w:r w:rsidRPr="00394E98">
              <w:drawing>
                <wp:inline distT="0" distB="0" distL="0" distR="0" wp14:anchorId="1FB06BE3" wp14:editId="4E27AAA5">
                  <wp:extent cx="3475206" cy="2757879"/>
                  <wp:effectExtent l="0" t="0" r="0" b="4445"/>
                  <wp:docPr id="8" name="Рисунок 8" descr="https://ped-kopilka.ru/upload/blogs2/2019/10/20727_b234993fa9b072a12310bf8d987ea33e.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ped-kopilka.ru/upload/blogs2/2019/10/20727_b234993fa9b072a12310bf8d987ea33e.jp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0668" b="12583"/>
                          <a:stretch/>
                        </pic:blipFill>
                        <pic:spPr bwMode="auto">
                          <a:xfrm>
                            <a:off x="0" y="0"/>
                            <a:ext cx="3476544" cy="27589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379A0" w:rsidRPr="00394E98" w:rsidRDefault="00C379A0" w:rsidP="00C379A0">
            <w:pPr>
              <w:shd w:val="clear" w:color="auto" w:fill="FFFFFF"/>
              <w:spacing w:line="240" w:lineRule="atLeast"/>
            </w:pPr>
          </w:p>
          <w:p w:rsidR="00C379A0" w:rsidRPr="00394E98" w:rsidRDefault="00C379A0" w:rsidP="00C379A0">
            <w:r w:rsidRPr="00394E98">
              <w:t>Ответ: термометр, секундомер,  мензурка с водой, электрич</w:t>
            </w:r>
            <w:r w:rsidRPr="00394E98">
              <w:t>е</w:t>
            </w:r>
            <w:r w:rsidRPr="00394E98">
              <w:t>ский чайник.</w:t>
            </w:r>
            <w:r w:rsidRPr="00394E98">
              <w:br/>
              <w:t>Новым прибором является калориметр. Калориметр состоит из двух сосудов, разделенных воздушным промежутком. Дно и стенки внутреннего сосуда отделены от внешнего сосуда пористым пенопластом. Это позволяет уменьшать теплоо</w:t>
            </w:r>
            <w:r w:rsidRPr="00394E98">
              <w:t>б</w:t>
            </w:r>
            <w:r w:rsidRPr="00394E98">
              <w:t>мен содержимого внутреннего сосуда с внешней средой, хотя избежать его совсем не удастся.</w:t>
            </w:r>
            <w:r w:rsidRPr="00394E98">
              <w:br/>
              <w:t>3. Инструктаж по ТБ</w:t>
            </w:r>
          </w:p>
          <w:p w:rsidR="00C379A0" w:rsidRPr="00394E98" w:rsidRDefault="00C379A0" w:rsidP="00C379A0">
            <w:pPr>
              <w:pStyle w:val="a5"/>
              <w:spacing w:before="0" w:beforeAutospacing="0" w:after="450" w:afterAutospacing="0" w:line="338" w:lineRule="atLeast"/>
              <w:textAlignment w:val="baseline"/>
            </w:pPr>
            <w:r w:rsidRPr="00394E98">
              <w:lastRenderedPageBreak/>
              <w:drawing>
                <wp:inline distT="0" distB="0" distL="0" distR="0" wp14:anchorId="3A52E9FF" wp14:editId="19E7B16F">
                  <wp:extent cx="3960301" cy="2524125"/>
                  <wp:effectExtent l="0" t="0" r="2540" b="0"/>
                  <wp:docPr id="9" name="Рисунок 9" descr="https://ped-kopilka.ru/upload/blogs2/2019/10/20727_8d6dc31aa8d67feb83065d1158e58f35.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ped-kopilka.ru/upload/blogs2/2019/10/20727_8d6dc31aa8d67feb83065d1158e58f35.jpg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064"/>
                          <a:stretch/>
                        </pic:blipFill>
                        <pic:spPr bwMode="auto">
                          <a:xfrm>
                            <a:off x="0" y="0"/>
                            <a:ext cx="3962400" cy="25254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379A0" w:rsidRPr="00394E98" w:rsidRDefault="00C379A0" w:rsidP="00C379A0">
            <w:r w:rsidRPr="00394E98">
              <w:t>4. Выполнение лабораторной работы «Исследование темпер</w:t>
            </w:r>
            <w:r w:rsidRPr="00394E98">
              <w:t>а</w:t>
            </w:r>
            <w:r w:rsidRPr="00394E98">
              <w:t>туры остывания воды со временем»</w:t>
            </w:r>
            <w:r w:rsidRPr="00394E98">
              <w:br/>
              <w:t>Цель работы: ознакомиться с устройством термометра, пр</w:t>
            </w:r>
            <w:r w:rsidRPr="00394E98">
              <w:t>а</w:t>
            </w:r>
            <w:r w:rsidRPr="00394E98">
              <w:t>вилами измерения температуры, построить график зависим</w:t>
            </w:r>
            <w:r w:rsidRPr="00394E98">
              <w:t>о</w:t>
            </w:r>
            <w:r w:rsidRPr="00394E98">
              <w:t>сти изменения температуры остывающей воды от времени.</w:t>
            </w:r>
            <w:r w:rsidRPr="00394E98">
              <w:br/>
              <w:t>Приборы и материалы: калориметр, термометр, горячая вода, секундомер, датчик температуры.</w:t>
            </w:r>
          </w:p>
          <w:p w:rsidR="002D5B22" w:rsidRPr="00394E98" w:rsidRDefault="002D5B22" w:rsidP="002D5B22">
            <w:pPr>
              <w:jc w:val="both"/>
            </w:pPr>
            <w:r w:rsidRPr="00394E98">
              <w:t>Задание 1группе. </w:t>
            </w:r>
          </w:p>
          <w:p w:rsidR="002D5B22" w:rsidRPr="00AF529C" w:rsidRDefault="002D5B22" w:rsidP="002D5B22">
            <w:pPr>
              <w:jc w:val="both"/>
            </w:pPr>
            <w:r w:rsidRPr="00394E98">
              <w:t>С помощью оборудования центра “Точка Роста” (датчика для измерения температуры тел</w:t>
            </w:r>
            <w:r w:rsidRPr="00AF529C">
              <w:t>) пронаблюдайте за нагр</w:t>
            </w:r>
            <w:r w:rsidRPr="00AF529C">
              <w:t>е</w:t>
            </w:r>
            <w:r w:rsidRPr="00AF529C">
              <w:t>ванием воды, за заполнением  таблицы “зависимость темп</w:t>
            </w:r>
            <w:r w:rsidRPr="00AF529C">
              <w:t>е</w:t>
            </w:r>
            <w:r>
              <w:t>ратуры от времени”</w:t>
            </w:r>
            <w:r w:rsidRPr="00AF529C">
              <w:t>. Рассмотрите график</w:t>
            </w:r>
            <w:r>
              <w:t>,</w:t>
            </w:r>
            <w:r w:rsidRPr="00AF529C">
              <w:t xml:space="preserve"> выведенный на экран завис</w:t>
            </w:r>
            <w:r w:rsidRPr="00AF529C">
              <w:t>и</w:t>
            </w:r>
            <w:r w:rsidRPr="00AF529C">
              <w:t>мости температуры от времени. Сделайте вывод: как измен</w:t>
            </w:r>
            <w:r w:rsidRPr="00AF529C">
              <w:t>я</w:t>
            </w:r>
            <w:r w:rsidRPr="00AF529C">
              <w:t>ется температура с изменение</w:t>
            </w:r>
            <w:r w:rsidRPr="00D161A1">
              <w:t>м</w:t>
            </w:r>
            <w:r w:rsidRPr="00AF529C">
              <w:t xml:space="preserve"> времени.</w:t>
            </w:r>
          </w:p>
          <w:p w:rsidR="002D5B22" w:rsidRPr="00394E98" w:rsidRDefault="002D5B22" w:rsidP="002D5B22">
            <w:pPr>
              <w:jc w:val="both"/>
            </w:pPr>
            <w:r w:rsidRPr="00394E98">
              <w:t>Задание 2 группе.</w:t>
            </w:r>
          </w:p>
          <w:p w:rsidR="002D5B22" w:rsidRPr="00AF529C" w:rsidRDefault="002D5B22" w:rsidP="002D5B22">
            <w:pPr>
              <w:jc w:val="both"/>
            </w:pPr>
            <w:r w:rsidRPr="00AF529C">
              <w:t>1. Налейте в калориметр горячую воду.</w:t>
            </w:r>
            <w:r w:rsidRPr="00AF529C">
              <w:br/>
              <w:t>2. Измерьте температуру горячей воды.</w:t>
            </w:r>
          </w:p>
          <w:p w:rsidR="002D5B22" w:rsidRPr="00AF529C" w:rsidRDefault="002D5B22" w:rsidP="002D5B22">
            <w:pPr>
              <w:jc w:val="both"/>
            </w:pPr>
            <w:r w:rsidRPr="00AF529C">
              <w:t>3. Через каждую минуту, не вынимая термометр из воды, снимайте его показания.</w:t>
            </w:r>
          </w:p>
          <w:p w:rsidR="002D5B22" w:rsidRPr="00AF529C" w:rsidRDefault="002D5B22" w:rsidP="002D5B22">
            <w:pPr>
              <w:jc w:val="both"/>
            </w:pPr>
            <w:r w:rsidRPr="00AF529C">
              <w:t>4. Результаты измерений запишите в таблицу: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68"/>
              <w:gridCol w:w="968"/>
              <w:gridCol w:w="968"/>
              <w:gridCol w:w="968"/>
              <w:gridCol w:w="968"/>
              <w:gridCol w:w="968"/>
              <w:gridCol w:w="968"/>
              <w:gridCol w:w="968"/>
              <w:gridCol w:w="968"/>
            </w:tblGrid>
            <w:tr w:rsidR="002D5B22" w:rsidRPr="00AF529C" w:rsidTr="00655E9B">
              <w:tc>
                <w:tcPr>
                  <w:tcW w:w="968" w:type="dxa"/>
                </w:tcPr>
                <w:p w:rsidR="002D5B22" w:rsidRPr="00AF529C" w:rsidRDefault="002D5B22" w:rsidP="00655E9B">
                  <w:pPr>
                    <w:jc w:val="both"/>
                  </w:pPr>
                  <w:r w:rsidRPr="00AF529C">
                    <w:t xml:space="preserve">время, </w:t>
                  </w:r>
                  <w:proofErr w:type="gramStart"/>
                  <w:r w:rsidRPr="00AF529C">
                    <w:t>м</w:t>
                  </w:r>
                  <w:proofErr w:type="gramEnd"/>
                </w:p>
              </w:tc>
              <w:tc>
                <w:tcPr>
                  <w:tcW w:w="968" w:type="dxa"/>
                </w:tcPr>
                <w:p w:rsidR="002D5B22" w:rsidRPr="00AF529C" w:rsidRDefault="002D5B22" w:rsidP="00655E9B">
                  <w:pPr>
                    <w:jc w:val="both"/>
                  </w:pPr>
                  <w:r w:rsidRPr="00AF529C">
                    <w:t>0</w:t>
                  </w:r>
                </w:p>
              </w:tc>
              <w:tc>
                <w:tcPr>
                  <w:tcW w:w="968" w:type="dxa"/>
                </w:tcPr>
                <w:p w:rsidR="002D5B22" w:rsidRPr="00AF529C" w:rsidRDefault="002D5B22" w:rsidP="00655E9B">
                  <w:pPr>
                    <w:jc w:val="both"/>
                  </w:pPr>
                  <w:r w:rsidRPr="00AF529C">
                    <w:t>1</w:t>
                  </w:r>
                </w:p>
              </w:tc>
              <w:tc>
                <w:tcPr>
                  <w:tcW w:w="968" w:type="dxa"/>
                </w:tcPr>
                <w:p w:rsidR="002D5B22" w:rsidRPr="00AF529C" w:rsidRDefault="002D5B22" w:rsidP="00655E9B">
                  <w:pPr>
                    <w:jc w:val="both"/>
                  </w:pPr>
                  <w:r w:rsidRPr="00AF529C">
                    <w:t>2</w:t>
                  </w:r>
                </w:p>
              </w:tc>
              <w:tc>
                <w:tcPr>
                  <w:tcW w:w="968" w:type="dxa"/>
                </w:tcPr>
                <w:p w:rsidR="002D5B22" w:rsidRPr="00AF529C" w:rsidRDefault="002D5B22" w:rsidP="00655E9B">
                  <w:pPr>
                    <w:jc w:val="both"/>
                  </w:pPr>
                  <w:r w:rsidRPr="00AF529C">
                    <w:t>3</w:t>
                  </w:r>
                </w:p>
              </w:tc>
              <w:tc>
                <w:tcPr>
                  <w:tcW w:w="968" w:type="dxa"/>
                </w:tcPr>
                <w:p w:rsidR="002D5B22" w:rsidRPr="00AF529C" w:rsidRDefault="002D5B22" w:rsidP="00655E9B">
                  <w:pPr>
                    <w:jc w:val="both"/>
                  </w:pPr>
                  <w:r w:rsidRPr="00AF529C">
                    <w:t>4</w:t>
                  </w:r>
                </w:p>
              </w:tc>
              <w:tc>
                <w:tcPr>
                  <w:tcW w:w="968" w:type="dxa"/>
                </w:tcPr>
                <w:p w:rsidR="002D5B22" w:rsidRPr="00AF529C" w:rsidRDefault="002D5B22" w:rsidP="00655E9B">
                  <w:pPr>
                    <w:jc w:val="both"/>
                  </w:pPr>
                  <w:r w:rsidRPr="00AF529C">
                    <w:t>5</w:t>
                  </w:r>
                </w:p>
              </w:tc>
              <w:tc>
                <w:tcPr>
                  <w:tcW w:w="968" w:type="dxa"/>
                </w:tcPr>
                <w:p w:rsidR="002D5B22" w:rsidRPr="00AF529C" w:rsidRDefault="002D5B22" w:rsidP="00655E9B">
                  <w:pPr>
                    <w:jc w:val="both"/>
                  </w:pPr>
                  <w:r w:rsidRPr="00AF529C">
                    <w:t>6</w:t>
                  </w:r>
                </w:p>
              </w:tc>
              <w:tc>
                <w:tcPr>
                  <w:tcW w:w="968" w:type="dxa"/>
                </w:tcPr>
                <w:p w:rsidR="002D5B22" w:rsidRPr="00AF529C" w:rsidRDefault="002D5B22" w:rsidP="00655E9B">
                  <w:pPr>
                    <w:jc w:val="both"/>
                  </w:pPr>
                  <w:r w:rsidRPr="00AF529C">
                    <w:t>7</w:t>
                  </w:r>
                </w:p>
              </w:tc>
            </w:tr>
            <w:tr w:rsidR="002D5B22" w:rsidRPr="00AF529C" w:rsidTr="00655E9B">
              <w:tc>
                <w:tcPr>
                  <w:tcW w:w="968" w:type="dxa"/>
                </w:tcPr>
                <w:p w:rsidR="002D5B22" w:rsidRPr="00AF529C" w:rsidRDefault="002D5B22" w:rsidP="00655E9B">
                  <w:pPr>
                    <w:jc w:val="both"/>
                  </w:pPr>
                  <w:r w:rsidRPr="00AF529C">
                    <w:t>темп</w:t>
                  </w:r>
                  <w:r w:rsidRPr="00AF529C">
                    <w:t>е</w:t>
                  </w:r>
                  <w:r w:rsidRPr="00AF529C">
                    <w:t xml:space="preserve">ратура, </w:t>
                  </w:r>
                  <w:proofErr w:type="spellStart"/>
                  <w:r w:rsidRPr="00AF529C">
                    <w:t>оС</w:t>
                  </w:r>
                  <w:proofErr w:type="spellEnd"/>
                </w:p>
              </w:tc>
              <w:tc>
                <w:tcPr>
                  <w:tcW w:w="968" w:type="dxa"/>
                </w:tcPr>
                <w:p w:rsidR="002D5B22" w:rsidRPr="00AF529C" w:rsidRDefault="002D5B22" w:rsidP="00655E9B">
                  <w:pPr>
                    <w:jc w:val="both"/>
                  </w:pPr>
                </w:p>
              </w:tc>
              <w:tc>
                <w:tcPr>
                  <w:tcW w:w="968" w:type="dxa"/>
                </w:tcPr>
                <w:p w:rsidR="002D5B22" w:rsidRPr="00AF529C" w:rsidRDefault="002D5B22" w:rsidP="00655E9B">
                  <w:pPr>
                    <w:jc w:val="both"/>
                  </w:pPr>
                </w:p>
              </w:tc>
              <w:tc>
                <w:tcPr>
                  <w:tcW w:w="968" w:type="dxa"/>
                </w:tcPr>
                <w:p w:rsidR="002D5B22" w:rsidRPr="00AF529C" w:rsidRDefault="002D5B22" w:rsidP="00655E9B">
                  <w:pPr>
                    <w:jc w:val="both"/>
                  </w:pPr>
                </w:p>
              </w:tc>
              <w:tc>
                <w:tcPr>
                  <w:tcW w:w="968" w:type="dxa"/>
                </w:tcPr>
                <w:p w:rsidR="002D5B22" w:rsidRPr="00AF529C" w:rsidRDefault="002D5B22" w:rsidP="00655E9B">
                  <w:pPr>
                    <w:jc w:val="both"/>
                  </w:pPr>
                </w:p>
              </w:tc>
              <w:tc>
                <w:tcPr>
                  <w:tcW w:w="968" w:type="dxa"/>
                </w:tcPr>
                <w:p w:rsidR="002D5B22" w:rsidRPr="00AF529C" w:rsidRDefault="002D5B22" w:rsidP="00655E9B">
                  <w:pPr>
                    <w:jc w:val="both"/>
                  </w:pPr>
                </w:p>
              </w:tc>
              <w:tc>
                <w:tcPr>
                  <w:tcW w:w="968" w:type="dxa"/>
                </w:tcPr>
                <w:p w:rsidR="002D5B22" w:rsidRPr="00AF529C" w:rsidRDefault="002D5B22" w:rsidP="00655E9B">
                  <w:pPr>
                    <w:jc w:val="both"/>
                  </w:pPr>
                </w:p>
              </w:tc>
              <w:tc>
                <w:tcPr>
                  <w:tcW w:w="968" w:type="dxa"/>
                </w:tcPr>
                <w:p w:rsidR="002D5B22" w:rsidRPr="00AF529C" w:rsidRDefault="002D5B22" w:rsidP="00655E9B">
                  <w:pPr>
                    <w:jc w:val="both"/>
                  </w:pPr>
                </w:p>
              </w:tc>
              <w:tc>
                <w:tcPr>
                  <w:tcW w:w="968" w:type="dxa"/>
                </w:tcPr>
                <w:p w:rsidR="002D5B22" w:rsidRPr="00AF529C" w:rsidRDefault="002D5B22" w:rsidP="00655E9B">
                  <w:pPr>
                    <w:jc w:val="both"/>
                  </w:pPr>
                </w:p>
              </w:tc>
            </w:tr>
          </w:tbl>
          <w:p w:rsidR="002D5B22" w:rsidRPr="00AF529C" w:rsidRDefault="002D5B22" w:rsidP="002D5B22">
            <w:pPr>
              <w:jc w:val="both"/>
            </w:pPr>
          </w:p>
          <w:p w:rsidR="002D5B22" w:rsidRPr="00AF529C" w:rsidRDefault="002D5B22" w:rsidP="002D5B22">
            <w:pPr>
              <w:jc w:val="both"/>
            </w:pPr>
            <w:r w:rsidRPr="00AF529C">
              <w:t>5. По данным таблицы постройте график зависимости темп</w:t>
            </w:r>
            <w:r w:rsidRPr="00AF529C">
              <w:t>е</w:t>
            </w:r>
            <w:r w:rsidRPr="00AF529C">
              <w:t>ратуры воды от времени её охлаждения.</w:t>
            </w:r>
          </w:p>
          <w:p w:rsidR="002D5B22" w:rsidRPr="00D161A1" w:rsidRDefault="002D5B22" w:rsidP="002D5B22">
            <w:pPr>
              <w:tabs>
                <w:tab w:val="right" w:leader="underscore" w:pos="9214"/>
              </w:tabs>
              <w:jc w:val="both"/>
            </w:pPr>
          </w:p>
          <w:p w:rsidR="002D5B22" w:rsidRPr="00D161A1" w:rsidRDefault="002D5B22" w:rsidP="002D5B22">
            <w:pPr>
              <w:tabs>
                <w:tab w:val="right" w:leader="underscore" w:pos="9214"/>
              </w:tabs>
              <w:jc w:val="both"/>
            </w:pPr>
          </w:p>
          <w:p w:rsidR="002D5B22" w:rsidRPr="00D161A1" w:rsidRDefault="002D5B22" w:rsidP="002D5B22">
            <w:pPr>
              <w:tabs>
                <w:tab w:val="right" w:leader="underscore" w:pos="9214"/>
              </w:tabs>
              <w:jc w:val="center"/>
            </w:pPr>
            <w:r w:rsidRPr="00D161A1">
              <w:lastRenderedPageBreak/>
              <w:drawing>
                <wp:inline distT="0" distB="0" distL="0" distR="0" wp14:anchorId="62D37FA8" wp14:editId="66D549CA">
                  <wp:extent cx="3147286" cy="2361715"/>
                  <wp:effectExtent l="0" t="0" r="0" b="635"/>
                  <wp:docPr id="10" name="Рисунок 10" descr="https://ped-kopilka.ru/upload/blogs2/2019/10/20727_5f324382e271ba1a4cff464fdfa50e07.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ped-kopilka.ru/upload/blogs2/2019/10/20727_5f324382e271ba1a4cff464fdfa50e07.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286" cy="2361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5B22" w:rsidRPr="00D161A1" w:rsidRDefault="002D5B22" w:rsidP="002D5B22">
            <w:pPr>
              <w:jc w:val="both"/>
            </w:pPr>
            <w:r w:rsidRPr="00D161A1">
              <w:t xml:space="preserve">Сделайте </w:t>
            </w:r>
            <w:proofErr w:type="gramStart"/>
            <w:r w:rsidRPr="00D161A1">
              <w:t>вывод</w:t>
            </w:r>
            <w:proofErr w:type="gramEnd"/>
            <w:r w:rsidRPr="00D161A1">
              <w:t xml:space="preserve"> ответив на вопросы:</w:t>
            </w:r>
          </w:p>
          <w:p w:rsidR="002D5B22" w:rsidRPr="00D161A1" w:rsidRDefault="002D5B22" w:rsidP="002D5B22">
            <w:pPr>
              <w:jc w:val="both"/>
            </w:pPr>
            <w:r w:rsidRPr="00D161A1">
              <w:t>а</w:t>
            </w:r>
            <w:proofErr w:type="gramStart"/>
            <w:r w:rsidRPr="00D161A1">
              <w:t>)П</w:t>
            </w:r>
            <w:proofErr w:type="gramEnd"/>
            <w:r w:rsidRPr="00D161A1">
              <w:t>рибор для измерения температуры воды?</w:t>
            </w:r>
          </w:p>
          <w:p w:rsidR="002D5B22" w:rsidRPr="00D161A1" w:rsidRDefault="002D5B22" w:rsidP="002D5B22">
            <w:pPr>
              <w:jc w:val="both"/>
            </w:pPr>
            <w:r w:rsidRPr="00D161A1">
              <w:t>б</w:t>
            </w:r>
            <w:proofErr w:type="gramStart"/>
            <w:r w:rsidRPr="00D161A1">
              <w:t>)П</w:t>
            </w:r>
            <w:proofErr w:type="gramEnd"/>
            <w:r w:rsidRPr="00D161A1">
              <w:t>ри нагревании и охлаждении  воды как меняется темпер</w:t>
            </w:r>
            <w:r w:rsidRPr="00D161A1">
              <w:t>а</w:t>
            </w:r>
            <w:r w:rsidRPr="00D161A1">
              <w:t>тура воды(плавно, скачкообразно, не меняется)</w:t>
            </w:r>
          </w:p>
          <w:p w:rsidR="002D5B22" w:rsidRPr="00D161A1" w:rsidRDefault="002D5B22" w:rsidP="002D5B22">
            <w:pPr>
              <w:jc w:val="both"/>
            </w:pPr>
            <w:r w:rsidRPr="00D161A1">
              <w:t>г</w:t>
            </w:r>
            <w:proofErr w:type="gramStart"/>
            <w:r w:rsidRPr="00D161A1">
              <w:t>)Ч</w:t>
            </w:r>
            <w:proofErr w:type="gramEnd"/>
            <w:r w:rsidRPr="00D161A1">
              <w:t>то является графиком зависимости изменения температ</w:t>
            </w:r>
            <w:r w:rsidRPr="00D161A1">
              <w:t>у</w:t>
            </w:r>
            <w:r w:rsidRPr="00D161A1">
              <w:t>ры от времени.</w:t>
            </w:r>
          </w:p>
          <w:p w:rsidR="002D5B22" w:rsidRPr="00D161A1" w:rsidRDefault="002D5B22" w:rsidP="002D5B22">
            <w:pPr>
              <w:jc w:val="both"/>
            </w:pPr>
            <w:r w:rsidRPr="00D161A1">
              <w:t>д) какая связь между температурой и временем в процессах: нагревания и охлаждения.</w:t>
            </w:r>
          </w:p>
          <w:p w:rsidR="002D5B22" w:rsidRPr="002D5B22" w:rsidRDefault="002D5B22" w:rsidP="002D5B22">
            <w:r w:rsidRPr="00394E98">
              <w:t>5. Рефлексия: метод «Температура»</w:t>
            </w:r>
          </w:p>
          <w:p w:rsidR="00C379A0" w:rsidRPr="00394E98" w:rsidRDefault="002D5B22" w:rsidP="00C379A0">
            <w:pPr>
              <w:pStyle w:val="a5"/>
              <w:spacing w:before="0" w:beforeAutospacing="0" w:after="450" w:afterAutospacing="0" w:line="338" w:lineRule="atLeast"/>
              <w:textAlignment w:val="baseline"/>
            </w:pPr>
            <w:r w:rsidRPr="00394E98">
              <w:drawing>
                <wp:inline distT="0" distB="0" distL="0" distR="0" wp14:anchorId="5B894ED0" wp14:editId="3DA15A6E">
                  <wp:extent cx="1339546" cy="1571625"/>
                  <wp:effectExtent l="0" t="0" r="0" b="0"/>
                  <wp:docPr id="11" name="Рисунок 11" descr="https://ped-kopilka.ru/upload/blogs2/2019/10/20727_5df255db07cd875803dfbbc39b45a277.p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ped-kopilka.ru/upload/blogs2/2019/10/20727_5df255db07cd875803dfbbc39b45a277.p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546" cy="157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5B22" w:rsidRPr="00394E98" w:rsidRDefault="002D5B22" w:rsidP="00C379A0">
            <w:pPr>
              <w:pStyle w:val="a5"/>
              <w:spacing w:before="0" w:beforeAutospacing="0" w:after="450" w:afterAutospacing="0" w:line="338" w:lineRule="atLeast"/>
              <w:textAlignment w:val="baseline"/>
            </w:pPr>
            <w:r w:rsidRPr="00394E98">
              <w:t>Необходимо отметить на шкале термометра (галочкой или плюсом) свое положение по степени выполнения всех крит</w:t>
            </w:r>
            <w:r w:rsidRPr="00394E98">
              <w:t>е</w:t>
            </w:r>
            <w:r w:rsidRPr="00394E98">
              <w:t>риев оценки и поставленной вначале цели урока.</w:t>
            </w:r>
            <w:r w:rsidRPr="00394E98">
              <w:br/>
              <w:t>При наличии времени обсуждение результата урока.</w:t>
            </w:r>
            <w:r w:rsidRPr="00394E98">
              <w:br/>
            </w:r>
            <w:r w:rsidRPr="00394E98">
              <w:lastRenderedPageBreak/>
              <w:drawing>
                <wp:inline distT="0" distB="0" distL="0" distR="0" wp14:anchorId="7416FEB1" wp14:editId="3135C829">
                  <wp:extent cx="3667125" cy="2751801"/>
                  <wp:effectExtent l="0" t="0" r="0" b="0"/>
                  <wp:docPr id="12" name="Рисунок 12" descr="https://ped-kopilka.ru/upload/blogs2/2019/10/20727_f23c04feb3451895d9bd565d2eae8ef9.jp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ped-kopilka.ru/upload/blogs2/2019/10/20727_f23c04feb3451895d9bd565d2eae8ef9.jp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7125" cy="2751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5B22" w:rsidRPr="00394E98" w:rsidRDefault="002D5B22" w:rsidP="002D5B22">
            <w:pPr>
              <w:spacing w:after="200" w:line="276" w:lineRule="auto"/>
            </w:pPr>
            <w:r w:rsidRPr="00394E98">
              <w:t>6. Домашнее задание: Провести наблюдение за тепл</w:t>
            </w:r>
            <w:r w:rsidRPr="00394E98">
              <w:t>о</w:t>
            </w:r>
            <w:r w:rsidRPr="00394E98">
              <w:t>выми явлениями в быту в течение недели.</w:t>
            </w:r>
            <w:r w:rsidRPr="00394E98">
              <w:br/>
              <w:t>Описать явление по примерному плану:</w:t>
            </w:r>
            <w:r w:rsidRPr="00394E98">
              <w:br/>
              <w:t>1) внешние признаки;</w:t>
            </w:r>
            <w:r w:rsidRPr="00394E98">
              <w:br/>
              <w:t>2) условия протекания;</w:t>
            </w:r>
            <w:r w:rsidRPr="00394E98">
              <w:br/>
              <w:t>3) предполагаемое объяснение механизма протекания явл</w:t>
            </w:r>
            <w:r w:rsidRPr="00394E98">
              <w:t>е</w:t>
            </w:r>
            <w:bookmarkStart w:id="0" w:name="_GoBack"/>
            <w:bookmarkEnd w:id="0"/>
            <w:r w:rsidRPr="00394E98">
              <w:t>ния.</w:t>
            </w:r>
          </w:p>
          <w:p w:rsidR="002D5B22" w:rsidRPr="00394E98" w:rsidRDefault="002D5B22" w:rsidP="00C379A0">
            <w:pPr>
              <w:pStyle w:val="a5"/>
              <w:spacing w:before="0" w:beforeAutospacing="0" w:after="450" w:afterAutospacing="0" w:line="338" w:lineRule="atLeast"/>
              <w:textAlignment w:val="baseline"/>
            </w:pPr>
          </w:p>
        </w:tc>
      </w:tr>
      <w:tr w:rsidR="00230DB2" w:rsidRPr="00230DB2" w:rsidTr="00017051">
        <w:tc>
          <w:tcPr>
            <w:tcW w:w="2583" w:type="dxa"/>
          </w:tcPr>
          <w:p w:rsidR="00230DB2" w:rsidRPr="00230DB2" w:rsidRDefault="00230DB2" w:rsidP="00017051">
            <w:pPr>
              <w:pStyle w:val="a4"/>
              <w:numPr>
                <w:ilvl w:val="0"/>
                <w:numId w:val="11"/>
              </w:numPr>
              <w:tabs>
                <w:tab w:val="right" w:leader="underscore" w:pos="92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30DB2">
              <w:rPr>
                <w:rFonts w:ascii="Times New Roman" w:hAnsi="Times New Roman"/>
                <w:sz w:val="24"/>
              </w:rPr>
              <w:lastRenderedPageBreak/>
              <w:t>Перечень дидакт</w:t>
            </w:r>
            <w:r w:rsidRPr="00230DB2">
              <w:rPr>
                <w:rFonts w:ascii="Times New Roman" w:hAnsi="Times New Roman"/>
                <w:sz w:val="24"/>
              </w:rPr>
              <w:t>и</w:t>
            </w:r>
            <w:r w:rsidRPr="00230DB2">
              <w:rPr>
                <w:rFonts w:ascii="Times New Roman" w:hAnsi="Times New Roman"/>
                <w:sz w:val="24"/>
              </w:rPr>
              <w:t>ческих материалов</w:t>
            </w:r>
          </w:p>
        </w:tc>
        <w:tc>
          <w:tcPr>
            <w:tcW w:w="6628" w:type="dxa"/>
          </w:tcPr>
          <w:p w:rsidR="009D3086" w:rsidRPr="00394E98" w:rsidRDefault="00017051" w:rsidP="00017051">
            <w:pPr>
              <w:tabs>
                <w:tab w:val="right" w:leader="underscore" w:pos="9214"/>
              </w:tabs>
              <w:jc w:val="both"/>
            </w:pPr>
            <w:r w:rsidRPr="00394E98">
              <w:t xml:space="preserve">­Презентация  </w:t>
            </w:r>
          </w:p>
          <w:p w:rsidR="00230DB2" w:rsidRPr="00394E98" w:rsidRDefault="009D3086" w:rsidP="009D3086">
            <w:pPr>
              <w:tabs>
                <w:tab w:val="right" w:leader="underscore" w:pos="9214"/>
              </w:tabs>
              <w:jc w:val="both"/>
            </w:pPr>
            <w:r w:rsidRPr="00394E98">
              <w:t>-</w:t>
            </w:r>
            <w:r w:rsidR="00017051" w:rsidRPr="00394E98">
              <w:t xml:space="preserve">Таблица </w:t>
            </w:r>
          </w:p>
          <w:p w:rsidR="002D5B22" w:rsidRPr="00394E98" w:rsidRDefault="009D3086" w:rsidP="002D5B22">
            <w:pPr>
              <w:tabs>
                <w:tab w:val="right" w:leader="underscore" w:pos="9214"/>
              </w:tabs>
              <w:jc w:val="both"/>
            </w:pPr>
            <w:r w:rsidRPr="00394E98">
              <w:t xml:space="preserve">- </w:t>
            </w:r>
            <w:r w:rsidR="002D5B22" w:rsidRPr="00394E98">
              <w:t xml:space="preserve">График </w:t>
            </w:r>
          </w:p>
          <w:p w:rsidR="002D5B22" w:rsidRPr="00394E98" w:rsidRDefault="002D5B22" w:rsidP="002D5B22">
            <w:pPr>
              <w:tabs>
                <w:tab w:val="right" w:leader="underscore" w:pos="9214"/>
              </w:tabs>
              <w:jc w:val="both"/>
            </w:pPr>
            <w:r w:rsidRPr="00394E98">
              <w:t>- Учебник</w:t>
            </w:r>
          </w:p>
          <w:p w:rsidR="009D3086" w:rsidRPr="00394E98" w:rsidRDefault="009D3086" w:rsidP="009D3086">
            <w:pPr>
              <w:tabs>
                <w:tab w:val="right" w:leader="underscore" w:pos="9214"/>
              </w:tabs>
              <w:jc w:val="both"/>
            </w:pPr>
          </w:p>
        </w:tc>
      </w:tr>
      <w:tr w:rsidR="00230DB2" w:rsidRPr="00230DB2" w:rsidTr="00017051">
        <w:tc>
          <w:tcPr>
            <w:tcW w:w="2583" w:type="dxa"/>
          </w:tcPr>
          <w:p w:rsidR="00230DB2" w:rsidRPr="00230DB2" w:rsidRDefault="00230DB2" w:rsidP="00017051">
            <w:pPr>
              <w:pStyle w:val="a4"/>
              <w:numPr>
                <w:ilvl w:val="0"/>
                <w:numId w:val="11"/>
              </w:numPr>
              <w:tabs>
                <w:tab w:val="right" w:leader="underscore" w:pos="92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30DB2">
              <w:rPr>
                <w:rFonts w:ascii="Times New Roman" w:hAnsi="Times New Roman"/>
                <w:sz w:val="24"/>
              </w:rPr>
              <w:t>Оснащение урока</w:t>
            </w:r>
          </w:p>
        </w:tc>
        <w:tc>
          <w:tcPr>
            <w:tcW w:w="6628" w:type="dxa"/>
          </w:tcPr>
          <w:p w:rsidR="00230DB2" w:rsidRPr="00394E98" w:rsidRDefault="00943CFA" w:rsidP="00230DB2">
            <w:pPr>
              <w:tabs>
                <w:tab w:val="right" w:leader="underscore" w:pos="9214"/>
              </w:tabs>
              <w:jc w:val="both"/>
            </w:pPr>
            <w:r w:rsidRPr="00394E98">
              <w:t>-Компьютер</w:t>
            </w:r>
          </w:p>
          <w:p w:rsidR="00943CFA" w:rsidRPr="00394E98" w:rsidRDefault="00943CFA" w:rsidP="00230DB2">
            <w:pPr>
              <w:tabs>
                <w:tab w:val="right" w:leader="underscore" w:pos="9214"/>
              </w:tabs>
              <w:jc w:val="both"/>
            </w:pPr>
            <w:r w:rsidRPr="00394E98">
              <w:t>- Проектор</w:t>
            </w:r>
          </w:p>
          <w:p w:rsidR="002D5B22" w:rsidRPr="00394E98" w:rsidRDefault="00943CFA" w:rsidP="002D5B22">
            <w:r w:rsidRPr="00394E98">
              <w:t xml:space="preserve">- </w:t>
            </w:r>
            <w:r w:rsidR="002D5B22" w:rsidRPr="00394E98">
              <w:t>мензурка</w:t>
            </w:r>
            <w:r w:rsidRPr="00394E98">
              <w:t xml:space="preserve">,  </w:t>
            </w:r>
            <w:r w:rsidR="002D5B22" w:rsidRPr="00394E98">
              <w:t>калориметр, термометр, горячая вода, секунд</w:t>
            </w:r>
            <w:r w:rsidR="002D5B22" w:rsidRPr="00394E98">
              <w:t>о</w:t>
            </w:r>
            <w:r w:rsidR="002D5B22" w:rsidRPr="00394E98">
              <w:t>мер, датчик температуры.</w:t>
            </w:r>
          </w:p>
          <w:p w:rsidR="002D5B22" w:rsidRPr="00394E98" w:rsidRDefault="002D5B22" w:rsidP="002D5B22">
            <w:pPr>
              <w:tabs>
                <w:tab w:val="right" w:leader="underscore" w:pos="9214"/>
              </w:tabs>
              <w:jc w:val="both"/>
            </w:pPr>
          </w:p>
          <w:p w:rsidR="00943CFA" w:rsidRPr="00394E98" w:rsidRDefault="00943CFA" w:rsidP="00943CFA">
            <w:pPr>
              <w:tabs>
                <w:tab w:val="right" w:leader="underscore" w:pos="9214"/>
              </w:tabs>
              <w:jc w:val="both"/>
            </w:pPr>
          </w:p>
        </w:tc>
      </w:tr>
    </w:tbl>
    <w:p w:rsidR="00C96845" w:rsidRDefault="00230DB2" w:rsidP="00230DB2">
      <w:pPr>
        <w:tabs>
          <w:tab w:val="left" w:pos="1080"/>
        </w:tabs>
      </w:pPr>
      <w:r w:rsidRPr="00F733F4">
        <w:tab/>
      </w:r>
    </w:p>
    <w:p w:rsidR="00446D3E" w:rsidRDefault="00446D3E" w:rsidP="00230DB2">
      <w:pPr>
        <w:tabs>
          <w:tab w:val="left" w:pos="1080"/>
        </w:tabs>
      </w:pPr>
    </w:p>
    <w:sectPr w:rsidR="00446D3E" w:rsidSect="00DB0E5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A74" w:rsidRDefault="003D1A74">
      <w:r>
        <w:separator/>
      </w:r>
    </w:p>
  </w:endnote>
  <w:endnote w:type="continuationSeparator" w:id="0">
    <w:p w:rsidR="003D1A74" w:rsidRDefault="003D1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A72" w:rsidRDefault="006D4A7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A72" w:rsidRDefault="006D4A7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A72" w:rsidRDefault="006D4A7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A74" w:rsidRDefault="003D1A74">
      <w:r>
        <w:separator/>
      </w:r>
    </w:p>
  </w:footnote>
  <w:footnote w:type="continuationSeparator" w:id="0">
    <w:p w:rsidR="003D1A74" w:rsidRDefault="003D1A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A72" w:rsidRDefault="006D4A7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A72" w:rsidRDefault="006D4A72" w:rsidP="00BC5C9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A72" w:rsidRDefault="006D4A7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607FA"/>
    <w:multiLevelType w:val="hybridMultilevel"/>
    <w:tmpl w:val="43EACE3A"/>
    <w:lvl w:ilvl="0" w:tplc="748826DA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611DB2"/>
    <w:multiLevelType w:val="hybridMultilevel"/>
    <w:tmpl w:val="BE16EC6E"/>
    <w:lvl w:ilvl="0" w:tplc="748826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474776"/>
    <w:multiLevelType w:val="multilevel"/>
    <w:tmpl w:val="883042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FD49C9"/>
    <w:multiLevelType w:val="hybridMultilevel"/>
    <w:tmpl w:val="9318A7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BA7F25"/>
    <w:multiLevelType w:val="hybridMultilevel"/>
    <w:tmpl w:val="05C4A1D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5">
    <w:nsid w:val="390120C4"/>
    <w:multiLevelType w:val="hybridMultilevel"/>
    <w:tmpl w:val="5E4A9DB0"/>
    <w:lvl w:ilvl="0" w:tplc="0419000F">
      <w:start w:val="1"/>
      <w:numFmt w:val="decimal"/>
      <w:lvlText w:val="%1."/>
      <w:lvlJc w:val="left"/>
      <w:pPr>
        <w:ind w:left="1889" w:hanging="360"/>
      </w:pPr>
    </w:lvl>
    <w:lvl w:ilvl="1" w:tplc="04190019" w:tentative="1">
      <w:start w:val="1"/>
      <w:numFmt w:val="lowerLetter"/>
      <w:lvlText w:val="%2."/>
      <w:lvlJc w:val="left"/>
      <w:pPr>
        <w:ind w:left="2609" w:hanging="360"/>
      </w:pPr>
    </w:lvl>
    <w:lvl w:ilvl="2" w:tplc="0419001B" w:tentative="1">
      <w:start w:val="1"/>
      <w:numFmt w:val="lowerRoman"/>
      <w:lvlText w:val="%3."/>
      <w:lvlJc w:val="right"/>
      <w:pPr>
        <w:ind w:left="3329" w:hanging="180"/>
      </w:pPr>
    </w:lvl>
    <w:lvl w:ilvl="3" w:tplc="0419000F" w:tentative="1">
      <w:start w:val="1"/>
      <w:numFmt w:val="decimal"/>
      <w:lvlText w:val="%4."/>
      <w:lvlJc w:val="left"/>
      <w:pPr>
        <w:ind w:left="4049" w:hanging="360"/>
      </w:pPr>
    </w:lvl>
    <w:lvl w:ilvl="4" w:tplc="04190019" w:tentative="1">
      <w:start w:val="1"/>
      <w:numFmt w:val="lowerLetter"/>
      <w:lvlText w:val="%5."/>
      <w:lvlJc w:val="left"/>
      <w:pPr>
        <w:ind w:left="4769" w:hanging="360"/>
      </w:pPr>
    </w:lvl>
    <w:lvl w:ilvl="5" w:tplc="0419001B" w:tentative="1">
      <w:start w:val="1"/>
      <w:numFmt w:val="lowerRoman"/>
      <w:lvlText w:val="%6."/>
      <w:lvlJc w:val="right"/>
      <w:pPr>
        <w:ind w:left="5489" w:hanging="180"/>
      </w:pPr>
    </w:lvl>
    <w:lvl w:ilvl="6" w:tplc="0419000F" w:tentative="1">
      <w:start w:val="1"/>
      <w:numFmt w:val="decimal"/>
      <w:lvlText w:val="%7."/>
      <w:lvlJc w:val="left"/>
      <w:pPr>
        <w:ind w:left="6209" w:hanging="360"/>
      </w:pPr>
    </w:lvl>
    <w:lvl w:ilvl="7" w:tplc="04190019" w:tentative="1">
      <w:start w:val="1"/>
      <w:numFmt w:val="lowerLetter"/>
      <w:lvlText w:val="%8."/>
      <w:lvlJc w:val="left"/>
      <w:pPr>
        <w:ind w:left="6929" w:hanging="360"/>
      </w:pPr>
    </w:lvl>
    <w:lvl w:ilvl="8" w:tplc="0419001B" w:tentative="1">
      <w:start w:val="1"/>
      <w:numFmt w:val="lowerRoman"/>
      <w:lvlText w:val="%9."/>
      <w:lvlJc w:val="right"/>
      <w:pPr>
        <w:ind w:left="7649" w:hanging="180"/>
      </w:pPr>
    </w:lvl>
  </w:abstractNum>
  <w:abstractNum w:abstractNumId="6">
    <w:nsid w:val="3C6D6C70"/>
    <w:multiLevelType w:val="hybridMultilevel"/>
    <w:tmpl w:val="20BC0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D0C3B29"/>
    <w:multiLevelType w:val="hybridMultilevel"/>
    <w:tmpl w:val="A2A2A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0C379D"/>
    <w:multiLevelType w:val="hybridMultilevel"/>
    <w:tmpl w:val="61F8C33E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9">
    <w:nsid w:val="49D534AD"/>
    <w:multiLevelType w:val="hybridMultilevel"/>
    <w:tmpl w:val="3D1CBB66"/>
    <w:lvl w:ilvl="0" w:tplc="748826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1C1212"/>
    <w:multiLevelType w:val="multilevel"/>
    <w:tmpl w:val="C6A651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B15328"/>
    <w:multiLevelType w:val="hybridMultilevel"/>
    <w:tmpl w:val="44D27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4A6D85"/>
    <w:multiLevelType w:val="hybridMultilevel"/>
    <w:tmpl w:val="8D488F6A"/>
    <w:lvl w:ilvl="0" w:tplc="748826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4F3907"/>
    <w:multiLevelType w:val="hybridMultilevel"/>
    <w:tmpl w:val="148475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55118A0"/>
    <w:multiLevelType w:val="hybridMultilevel"/>
    <w:tmpl w:val="DDC674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397EE3"/>
    <w:multiLevelType w:val="multilevel"/>
    <w:tmpl w:val="28268D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64D3354"/>
    <w:multiLevelType w:val="hybridMultilevel"/>
    <w:tmpl w:val="E9A03DB0"/>
    <w:lvl w:ilvl="0" w:tplc="8DD6F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981114"/>
    <w:multiLevelType w:val="hybridMultilevel"/>
    <w:tmpl w:val="A35A240E"/>
    <w:lvl w:ilvl="0" w:tplc="748826D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5"/>
  </w:num>
  <w:num w:numId="4">
    <w:abstractNumId w:val="2"/>
  </w:num>
  <w:num w:numId="5">
    <w:abstractNumId w:val="15"/>
  </w:num>
  <w:num w:numId="6">
    <w:abstractNumId w:val="10"/>
  </w:num>
  <w:num w:numId="7">
    <w:abstractNumId w:val="3"/>
  </w:num>
  <w:num w:numId="8">
    <w:abstractNumId w:val="8"/>
  </w:num>
  <w:num w:numId="9">
    <w:abstractNumId w:val="1"/>
  </w:num>
  <w:num w:numId="10">
    <w:abstractNumId w:val="9"/>
  </w:num>
  <w:num w:numId="11">
    <w:abstractNumId w:val="6"/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0"/>
  </w:num>
  <w:num w:numId="15">
    <w:abstractNumId w:val="17"/>
  </w:num>
  <w:num w:numId="16">
    <w:abstractNumId w:val="12"/>
  </w:num>
  <w:num w:numId="17">
    <w:abstractNumId w:val="11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66A"/>
    <w:rsid w:val="00000E55"/>
    <w:rsid w:val="00000EE6"/>
    <w:rsid w:val="00003037"/>
    <w:rsid w:val="000033FC"/>
    <w:rsid w:val="00011E2B"/>
    <w:rsid w:val="000148CC"/>
    <w:rsid w:val="00016376"/>
    <w:rsid w:val="00017051"/>
    <w:rsid w:val="00033947"/>
    <w:rsid w:val="000462DF"/>
    <w:rsid w:val="000560EF"/>
    <w:rsid w:val="00061651"/>
    <w:rsid w:val="00073097"/>
    <w:rsid w:val="000751BD"/>
    <w:rsid w:val="00081BEE"/>
    <w:rsid w:val="00081E88"/>
    <w:rsid w:val="0008367F"/>
    <w:rsid w:val="00083867"/>
    <w:rsid w:val="000841B8"/>
    <w:rsid w:val="00093705"/>
    <w:rsid w:val="000967B2"/>
    <w:rsid w:val="000A057B"/>
    <w:rsid w:val="000A7874"/>
    <w:rsid w:val="000B1288"/>
    <w:rsid w:val="000B13C3"/>
    <w:rsid w:val="000C19A8"/>
    <w:rsid w:val="000D0516"/>
    <w:rsid w:val="000D1681"/>
    <w:rsid w:val="000D336B"/>
    <w:rsid w:val="000D3378"/>
    <w:rsid w:val="000E1921"/>
    <w:rsid w:val="000E344C"/>
    <w:rsid w:val="000E7796"/>
    <w:rsid w:val="000F24CF"/>
    <w:rsid w:val="000F3EBB"/>
    <w:rsid w:val="000F47D0"/>
    <w:rsid w:val="001004EB"/>
    <w:rsid w:val="001009D5"/>
    <w:rsid w:val="0010248B"/>
    <w:rsid w:val="00105C78"/>
    <w:rsid w:val="001060A0"/>
    <w:rsid w:val="001100D7"/>
    <w:rsid w:val="0011172E"/>
    <w:rsid w:val="00116430"/>
    <w:rsid w:val="0012158A"/>
    <w:rsid w:val="001341B3"/>
    <w:rsid w:val="001349E2"/>
    <w:rsid w:val="00140DE8"/>
    <w:rsid w:val="00141702"/>
    <w:rsid w:val="0014512F"/>
    <w:rsid w:val="0015021F"/>
    <w:rsid w:val="0015177D"/>
    <w:rsid w:val="00157E42"/>
    <w:rsid w:val="001627C2"/>
    <w:rsid w:val="00166F8E"/>
    <w:rsid w:val="00181B06"/>
    <w:rsid w:val="00184333"/>
    <w:rsid w:val="00184663"/>
    <w:rsid w:val="001874F8"/>
    <w:rsid w:val="001875D3"/>
    <w:rsid w:val="00194B31"/>
    <w:rsid w:val="00197261"/>
    <w:rsid w:val="00197636"/>
    <w:rsid w:val="001A033F"/>
    <w:rsid w:val="001A1408"/>
    <w:rsid w:val="001A1F3A"/>
    <w:rsid w:val="001A724A"/>
    <w:rsid w:val="001B0A4F"/>
    <w:rsid w:val="001B4027"/>
    <w:rsid w:val="001B66C8"/>
    <w:rsid w:val="001C0F83"/>
    <w:rsid w:val="001C24B3"/>
    <w:rsid w:val="001C37FF"/>
    <w:rsid w:val="001C49A1"/>
    <w:rsid w:val="001C756D"/>
    <w:rsid w:val="001D1E00"/>
    <w:rsid w:val="001E4128"/>
    <w:rsid w:val="001E4201"/>
    <w:rsid w:val="001E42B3"/>
    <w:rsid w:val="001E53AE"/>
    <w:rsid w:val="001E76D0"/>
    <w:rsid w:val="001F0BE8"/>
    <w:rsid w:val="001F3945"/>
    <w:rsid w:val="001F77DF"/>
    <w:rsid w:val="0020141B"/>
    <w:rsid w:val="002044E0"/>
    <w:rsid w:val="00213FF9"/>
    <w:rsid w:val="00214F3C"/>
    <w:rsid w:val="00224A69"/>
    <w:rsid w:val="00224E7F"/>
    <w:rsid w:val="00230DB2"/>
    <w:rsid w:val="00231A80"/>
    <w:rsid w:val="00237CCB"/>
    <w:rsid w:val="00241312"/>
    <w:rsid w:val="002431FF"/>
    <w:rsid w:val="00250DD3"/>
    <w:rsid w:val="00253705"/>
    <w:rsid w:val="00256B59"/>
    <w:rsid w:val="00263C0D"/>
    <w:rsid w:val="0026425E"/>
    <w:rsid w:val="002713DD"/>
    <w:rsid w:val="002737CF"/>
    <w:rsid w:val="00273E1C"/>
    <w:rsid w:val="00277A3A"/>
    <w:rsid w:val="00280596"/>
    <w:rsid w:val="0028216B"/>
    <w:rsid w:val="00284B06"/>
    <w:rsid w:val="002A0613"/>
    <w:rsid w:val="002A6084"/>
    <w:rsid w:val="002A7FD5"/>
    <w:rsid w:val="002B161D"/>
    <w:rsid w:val="002B488E"/>
    <w:rsid w:val="002B61F5"/>
    <w:rsid w:val="002B6478"/>
    <w:rsid w:val="002D4228"/>
    <w:rsid w:val="002D5B22"/>
    <w:rsid w:val="002D5D0C"/>
    <w:rsid w:val="002D69D4"/>
    <w:rsid w:val="002E09DF"/>
    <w:rsid w:val="002E6C77"/>
    <w:rsid w:val="002E6E24"/>
    <w:rsid w:val="002F0C49"/>
    <w:rsid w:val="002F2B65"/>
    <w:rsid w:val="00301530"/>
    <w:rsid w:val="00313D8E"/>
    <w:rsid w:val="003147D6"/>
    <w:rsid w:val="00315FBD"/>
    <w:rsid w:val="00317297"/>
    <w:rsid w:val="0032466A"/>
    <w:rsid w:val="003256CB"/>
    <w:rsid w:val="003315E2"/>
    <w:rsid w:val="00331636"/>
    <w:rsid w:val="0033272E"/>
    <w:rsid w:val="00343776"/>
    <w:rsid w:val="00346E94"/>
    <w:rsid w:val="00352862"/>
    <w:rsid w:val="003602BA"/>
    <w:rsid w:val="00360FDB"/>
    <w:rsid w:val="003631C0"/>
    <w:rsid w:val="003703F5"/>
    <w:rsid w:val="00371E66"/>
    <w:rsid w:val="0037260D"/>
    <w:rsid w:val="0038026E"/>
    <w:rsid w:val="00380594"/>
    <w:rsid w:val="00380A43"/>
    <w:rsid w:val="00384DAE"/>
    <w:rsid w:val="003921DE"/>
    <w:rsid w:val="00393017"/>
    <w:rsid w:val="00394E98"/>
    <w:rsid w:val="00395893"/>
    <w:rsid w:val="003A72A8"/>
    <w:rsid w:val="003A756C"/>
    <w:rsid w:val="003B7A3E"/>
    <w:rsid w:val="003C0D93"/>
    <w:rsid w:val="003C4924"/>
    <w:rsid w:val="003C68B0"/>
    <w:rsid w:val="003D1A74"/>
    <w:rsid w:val="003D34C8"/>
    <w:rsid w:val="003D40A3"/>
    <w:rsid w:val="003D531E"/>
    <w:rsid w:val="003D58CD"/>
    <w:rsid w:val="003D60BE"/>
    <w:rsid w:val="003D69FF"/>
    <w:rsid w:val="003D750D"/>
    <w:rsid w:val="003E1FD7"/>
    <w:rsid w:val="003E3C96"/>
    <w:rsid w:val="003F052D"/>
    <w:rsid w:val="003F0E62"/>
    <w:rsid w:val="003F1621"/>
    <w:rsid w:val="003F3561"/>
    <w:rsid w:val="00401BD9"/>
    <w:rsid w:val="004064E6"/>
    <w:rsid w:val="00420EFE"/>
    <w:rsid w:val="00423CEC"/>
    <w:rsid w:val="00433EFE"/>
    <w:rsid w:val="004401C8"/>
    <w:rsid w:val="00443BDA"/>
    <w:rsid w:val="00446BB1"/>
    <w:rsid w:val="00446D3E"/>
    <w:rsid w:val="0046368D"/>
    <w:rsid w:val="004669F5"/>
    <w:rsid w:val="0047034E"/>
    <w:rsid w:val="00475A03"/>
    <w:rsid w:val="00486C1D"/>
    <w:rsid w:val="0048758E"/>
    <w:rsid w:val="004971C9"/>
    <w:rsid w:val="004B07B7"/>
    <w:rsid w:val="004B56CB"/>
    <w:rsid w:val="004C3255"/>
    <w:rsid w:val="004C340B"/>
    <w:rsid w:val="004C3BA1"/>
    <w:rsid w:val="004C4431"/>
    <w:rsid w:val="004C5A6E"/>
    <w:rsid w:val="004C5C04"/>
    <w:rsid w:val="004C60D8"/>
    <w:rsid w:val="004D2BCD"/>
    <w:rsid w:val="004D3D84"/>
    <w:rsid w:val="004D4158"/>
    <w:rsid w:val="004E253E"/>
    <w:rsid w:val="004E4315"/>
    <w:rsid w:val="004E4B96"/>
    <w:rsid w:val="004E67E8"/>
    <w:rsid w:val="004E6EAD"/>
    <w:rsid w:val="004F134E"/>
    <w:rsid w:val="004F4C61"/>
    <w:rsid w:val="00506D52"/>
    <w:rsid w:val="00512E1D"/>
    <w:rsid w:val="00532079"/>
    <w:rsid w:val="005327AC"/>
    <w:rsid w:val="00533B61"/>
    <w:rsid w:val="00535AB9"/>
    <w:rsid w:val="00537097"/>
    <w:rsid w:val="00540620"/>
    <w:rsid w:val="00540E4F"/>
    <w:rsid w:val="0054344E"/>
    <w:rsid w:val="00543BC1"/>
    <w:rsid w:val="0055211C"/>
    <w:rsid w:val="00553D7E"/>
    <w:rsid w:val="0056147F"/>
    <w:rsid w:val="00563779"/>
    <w:rsid w:val="00564AE1"/>
    <w:rsid w:val="00565762"/>
    <w:rsid w:val="00565E1C"/>
    <w:rsid w:val="00572D93"/>
    <w:rsid w:val="00573C0A"/>
    <w:rsid w:val="00574648"/>
    <w:rsid w:val="00574FAD"/>
    <w:rsid w:val="0058398B"/>
    <w:rsid w:val="005907D0"/>
    <w:rsid w:val="00595F51"/>
    <w:rsid w:val="005A1EAA"/>
    <w:rsid w:val="005A235F"/>
    <w:rsid w:val="005C29F5"/>
    <w:rsid w:val="005D0713"/>
    <w:rsid w:val="005D149A"/>
    <w:rsid w:val="005D215D"/>
    <w:rsid w:val="005D530B"/>
    <w:rsid w:val="005E0EF4"/>
    <w:rsid w:val="005E6797"/>
    <w:rsid w:val="005F3982"/>
    <w:rsid w:val="005F3D62"/>
    <w:rsid w:val="005F5A96"/>
    <w:rsid w:val="00600DF6"/>
    <w:rsid w:val="00603E24"/>
    <w:rsid w:val="00606BC9"/>
    <w:rsid w:val="00625835"/>
    <w:rsid w:val="006309B6"/>
    <w:rsid w:val="00636B6D"/>
    <w:rsid w:val="006439A7"/>
    <w:rsid w:val="00645945"/>
    <w:rsid w:val="006474C7"/>
    <w:rsid w:val="00651612"/>
    <w:rsid w:val="006560AA"/>
    <w:rsid w:val="006603EA"/>
    <w:rsid w:val="00662366"/>
    <w:rsid w:val="006722EF"/>
    <w:rsid w:val="00684711"/>
    <w:rsid w:val="00685139"/>
    <w:rsid w:val="006862B5"/>
    <w:rsid w:val="00687502"/>
    <w:rsid w:val="00691E5E"/>
    <w:rsid w:val="00695258"/>
    <w:rsid w:val="00695518"/>
    <w:rsid w:val="00695BB5"/>
    <w:rsid w:val="006970B2"/>
    <w:rsid w:val="006B0CEF"/>
    <w:rsid w:val="006B21E5"/>
    <w:rsid w:val="006B5482"/>
    <w:rsid w:val="006C36CA"/>
    <w:rsid w:val="006C4D97"/>
    <w:rsid w:val="006C57D3"/>
    <w:rsid w:val="006D23E2"/>
    <w:rsid w:val="006D3C3D"/>
    <w:rsid w:val="006D3EBD"/>
    <w:rsid w:val="006D4A72"/>
    <w:rsid w:val="006D623F"/>
    <w:rsid w:val="006D7B0B"/>
    <w:rsid w:val="006E1E88"/>
    <w:rsid w:val="006E61FA"/>
    <w:rsid w:val="006F0719"/>
    <w:rsid w:val="00700894"/>
    <w:rsid w:val="007008FE"/>
    <w:rsid w:val="00704879"/>
    <w:rsid w:val="0070591B"/>
    <w:rsid w:val="00705BEA"/>
    <w:rsid w:val="00713FCF"/>
    <w:rsid w:val="00714116"/>
    <w:rsid w:val="00716806"/>
    <w:rsid w:val="007172FF"/>
    <w:rsid w:val="00723735"/>
    <w:rsid w:val="00723D1A"/>
    <w:rsid w:val="007271BC"/>
    <w:rsid w:val="00733A75"/>
    <w:rsid w:val="007359C0"/>
    <w:rsid w:val="00744BCA"/>
    <w:rsid w:val="00751C63"/>
    <w:rsid w:val="00754957"/>
    <w:rsid w:val="0076267B"/>
    <w:rsid w:val="00763163"/>
    <w:rsid w:val="00764219"/>
    <w:rsid w:val="007660DE"/>
    <w:rsid w:val="0076658E"/>
    <w:rsid w:val="00771C54"/>
    <w:rsid w:val="007720B3"/>
    <w:rsid w:val="007725A2"/>
    <w:rsid w:val="00780567"/>
    <w:rsid w:val="007818CE"/>
    <w:rsid w:val="00785C9F"/>
    <w:rsid w:val="0078791E"/>
    <w:rsid w:val="00794D04"/>
    <w:rsid w:val="0079517A"/>
    <w:rsid w:val="007979D2"/>
    <w:rsid w:val="007A6D9C"/>
    <w:rsid w:val="007B267D"/>
    <w:rsid w:val="007B3CFE"/>
    <w:rsid w:val="007B59AB"/>
    <w:rsid w:val="007C0BD8"/>
    <w:rsid w:val="007C660A"/>
    <w:rsid w:val="007D541B"/>
    <w:rsid w:val="007E1899"/>
    <w:rsid w:val="007E1E90"/>
    <w:rsid w:val="007E7E98"/>
    <w:rsid w:val="007F1925"/>
    <w:rsid w:val="007F299A"/>
    <w:rsid w:val="00803615"/>
    <w:rsid w:val="0080508E"/>
    <w:rsid w:val="0081017E"/>
    <w:rsid w:val="00815496"/>
    <w:rsid w:val="008158A8"/>
    <w:rsid w:val="00817BDA"/>
    <w:rsid w:val="00826D2A"/>
    <w:rsid w:val="00833A06"/>
    <w:rsid w:val="00834BB9"/>
    <w:rsid w:val="00836081"/>
    <w:rsid w:val="00841EB3"/>
    <w:rsid w:val="00842741"/>
    <w:rsid w:val="008438B1"/>
    <w:rsid w:val="008447F0"/>
    <w:rsid w:val="00851371"/>
    <w:rsid w:val="008526DD"/>
    <w:rsid w:val="0085542E"/>
    <w:rsid w:val="00866D48"/>
    <w:rsid w:val="00866FDE"/>
    <w:rsid w:val="008732DD"/>
    <w:rsid w:val="00877DF4"/>
    <w:rsid w:val="00881F2C"/>
    <w:rsid w:val="008839E0"/>
    <w:rsid w:val="00893FB9"/>
    <w:rsid w:val="00895E22"/>
    <w:rsid w:val="008A0146"/>
    <w:rsid w:val="008A5EEF"/>
    <w:rsid w:val="008A67B6"/>
    <w:rsid w:val="008B0AFB"/>
    <w:rsid w:val="008B3C53"/>
    <w:rsid w:val="008B4C5C"/>
    <w:rsid w:val="008C4CB3"/>
    <w:rsid w:val="008C620D"/>
    <w:rsid w:val="008C6CF2"/>
    <w:rsid w:val="008D26BD"/>
    <w:rsid w:val="008D332B"/>
    <w:rsid w:val="008D79AE"/>
    <w:rsid w:val="008E1BE3"/>
    <w:rsid w:val="008E1CBC"/>
    <w:rsid w:val="008E440F"/>
    <w:rsid w:val="008E7EB8"/>
    <w:rsid w:val="008F34EB"/>
    <w:rsid w:val="008F621C"/>
    <w:rsid w:val="008F7C24"/>
    <w:rsid w:val="00902CAB"/>
    <w:rsid w:val="00905D3C"/>
    <w:rsid w:val="0090611F"/>
    <w:rsid w:val="00907BB2"/>
    <w:rsid w:val="00913ED1"/>
    <w:rsid w:val="00916269"/>
    <w:rsid w:val="00917501"/>
    <w:rsid w:val="009310D4"/>
    <w:rsid w:val="00931208"/>
    <w:rsid w:val="0093254D"/>
    <w:rsid w:val="00932E2F"/>
    <w:rsid w:val="00933456"/>
    <w:rsid w:val="00942354"/>
    <w:rsid w:val="0094241F"/>
    <w:rsid w:val="00942F0C"/>
    <w:rsid w:val="00943CFA"/>
    <w:rsid w:val="0094739E"/>
    <w:rsid w:val="00947A56"/>
    <w:rsid w:val="00953841"/>
    <w:rsid w:val="00973A36"/>
    <w:rsid w:val="00973CEE"/>
    <w:rsid w:val="009757AF"/>
    <w:rsid w:val="009772DA"/>
    <w:rsid w:val="0098483E"/>
    <w:rsid w:val="00985A06"/>
    <w:rsid w:val="00985C03"/>
    <w:rsid w:val="00986DF4"/>
    <w:rsid w:val="0098709E"/>
    <w:rsid w:val="009873B9"/>
    <w:rsid w:val="00990565"/>
    <w:rsid w:val="00991EFB"/>
    <w:rsid w:val="009957E3"/>
    <w:rsid w:val="009A7E43"/>
    <w:rsid w:val="009B2673"/>
    <w:rsid w:val="009B61FE"/>
    <w:rsid w:val="009B6662"/>
    <w:rsid w:val="009C0B0F"/>
    <w:rsid w:val="009C160E"/>
    <w:rsid w:val="009C1F6B"/>
    <w:rsid w:val="009C488A"/>
    <w:rsid w:val="009C6AD7"/>
    <w:rsid w:val="009D3086"/>
    <w:rsid w:val="009D5930"/>
    <w:rsid w:val="009E1C85"/>
    <w:rsid w:val="009E292B"/>
    <w:rsid w:val="009E38E3"/>
    <w:rsid w:val="009E4340"/>
    <w:rsid w:val="009F0B24"/>
    <w:rsid w:val="00A000D6"/>
    <w:rsid w:val="00A019BC"/>
    <w:rsid w:val="00A140B3"/>
    <w:rsid w:val="00A21E59"/>
    <w:rsid w:val="00A24174"/>
    <w:rsid w:val="00A25379"/>
    <w:rsid w:val="00A26969"/>
    <w:rsid w:val="00A3041C"/>
    <w:rsid w:val="00A313EB"/>
    <w:rsid w:val="00A3671C"/>
    <w:rsid w:val="00A40975"/>
    <w:rsid w:val="00A4479D"/>
    <w:rsid w:val="00A454E3"/>
    <w:rsid w:val="00A467C4"/>
    <w:rsid w:val="00A4760D"/>
    <w:rsid w:val="00A55E59"/>
    <w:rsid w:val="00A57253"/>
    <w:rsid w:val="00A57DD2"/>
    <w:rsid w:val="00A62DA2"/>
    <w:rsid w:val="00A75100"/>
    <w:rsid w:val="00A7544C"/>
    <w:rsid w:val="00A77570"/>
    <w:rsid w:val="00A810D6"/>
    <w:rsid w:val="00A81CA0"/>
    <w:rsid w:val="00A82BE9"/>
    <w:rsid w:val="00A82C3B"/>
    <w:rsid w:val="00AA1B48"/>
    <w:rsid w:val="00AC492E"/>
    <w:rsid w:val="00AC7BD9"/>
    <w:rsid w:val="00AD08E4"/>
    <w:rsid w:val="00AD114D"/>
    <w:rsid w:val="00AD7611"/>
    <w:rsid w:val="00AE3356"/>
    <w:rsid w:val="00AE3887"/>
    <w:rsid w:val="00AE5574"/>
    <w:rsid w:val="00AE78BF"/>
    <w:rsid w:val="00AE7EF4"/>
    <w:rsid w:val="00AF3BD6"/>
    <w:rsid w:val="00AF3E88"/>
    <w:rsid w:val="00AF4052"/>
    <w:rsid w:val="00AF529C"/>
    <w:rsid w:val="00B15ADC"/>
    <w:rsid w:val="00B264FE"/>
    <w:rsid w:val="00B267A5"/>
    <w:rsid w:val="00B328D8"/>
    <w:rsid w:val="00B359D2"/>
    <w:rsid w:val="00B35EA1"/>
    <w:rsid w:val="00B362DB"/>
    <w:rsid w:val="00B439F4"/>
    <w:rsid w:val="00B43D55"/>
    <w:rsid w:val="00B5017C"/>
    <w:rsid w:val="00B62259"/>
    <w:rsid w:val="00B6768B"/>
    <w:rsid w:val="00B67A66"/>
    <w:rsid w:val="00B76BA9"/>
    <w:rsid w:val="00B80DAC"/>
    <w:rsid w:val="00B83D64"/>
    <w:rsid w:val="00B92B28"/>
    <w:rsid w:val="00B94FB4"/>
    <w:rsid w:val="00BA2D20"/>
    <w:rsid w:val="00BB1941"/>
    <w:rsid w:val="00BB3003"/>
    <w:rsid w:val="00BB3DED"/>
    <w:rsid w:val="00BC2C0D"/>
    <w:rsid w:val="00BC2D9F"/>
    <w:rsid w:val="00BC4E08"/>
    <w:rsid w:val="00BC5C9F"/>
    <w:rsid w:val="00BC66C9"/>
    <w:rsid w:val="00BD08D5"/>
    <w:rsid w:val="00BE015E"/>
    <w:rsid w:val="00BE07E5"/>
    <w:rsid w:val="00BE3267"/>
    <w:rsid w:val="00BE350F"/>
    <w:rsid w:val="00BF14A7"/>
    <w:rsid w:val="00BF28C5"/>
    <w:rsid w:val="00BF7A77"/>
    <w:rsid w:val="00C02309"/>
    <w:rsid w:val="00C1180B"/>
    <w:rsid w:val="00C13081"/>
    <w:rsid w:val="00C147C8"/>
    <w:rsid w:val="00C2200E"/>
    <w:rsid w:val="00C25DF2"/>
    <w:rsid w:val="00C32243"/>
    <w:rsid w:val="00C379A0"/>
    <w:rsid w:val="00C40976"/>
    <w:rsid w:val="00C41E7F"/>
    <w:rsid w:val="00C433CB"/>
    <w:rsid w:val="00C52190"/>
    <w:rsid w:val="00C5271A"/>
    <w:rsid w:val="00C5345E"/>
    <w:rsid w:val="00C5585C"/>
    <w:rsid w:val="00C566C6"/>
    <w:rsid w:val="00C56CBB"/>
    <w:rsid w:val="00C60742"/>
    <w:rsid w:val="00C60FFD"/>
    <w:rsid w:val="00C66E40"/>
    <w:rsid w:val="00C67B7C"/>
    <w:rsid w:val="00C7142A"/>
    <w:rsid w:val="00C76CDA"/>
    <w:rsid w:val="00C77F0E"/>
    <w:rsid w:val="00C8322C"/>
    <w:rsid w:val="00C861A7"/>
    <w:rsid w:val="00C863A3"/>
    <w:rsid w:val="00C879C6"/>
    <w:rsid w:val="00C87C6A"/>
    <w:rsid w:val="00C90DCE"/>
    <w:rsid w:val="00C96845"/>
    <w:rsid w:val="00CA36B1"/>
    <w:rsid w:val="00CA3965"/>
    <w:rsid w:val="00CB2CF8"/>
    <w:rsid w:val="00CB379F"/>
    <w:rsid w:val="00CB6063"/>
    <w:rsid w:val="00CC2328"/>
    <w:rsid w:val="00CC3BDB"/>
    <w:rsid w:val="00CC3EF8"/>
    <w:rsid w:val="00CC4C61"/>
    <w:rsid w:val="00CC4CEA"/>
    <w:rsid w:val="00CD1F8E"/>
    <w:rsid w:val="00CD5474"/>
    <w:rsid w:val="00CE0980"/>
    <w:rsid w:val="00CE7623"/>
    <w:rsid w:val="00CF1CDC"/>
    <w:rsid w:val="00CF7615"/>
    <w:rsid w:val="00D01857"/>
    <w:rsid w:val="00D01E7D"/>
    <w:rsid w:val="00D03A11"/>
    <w:rsid w:val="00D04CCC"/>
    <w:rsid w:val="00D06718"/>
    <w:rsid w:val="00D106BA"/>
    <w:rsid w:val="00D116A3"/>
    <w:rsid w:val="00D12EE3"/>
    <w:rsid w:val="00D161A1"/>
    <w:rsid w:val="00D24947"/>
    <w:rsid w:val="00D3124F"/>
    <w:rsid w:val="00D42DF2"/>
    <w:rsid w:val="00D4542B"/>
    <w:rsid w:val="00D54DEB"/>
    <w:rsid w:val="00D6434A"/>
    <w:rsid w:val="00D7494A"/>
    <w:rsid w:val="00D7696A"/>
    <w:rsid w:val="00D81103"/>
    <w:rsid w:val="00D831A1"/>
    <w:rsid w:val="00D84FF9"/>
    <w:rsid w:val="00D9374F"/>
    <w:rsid w:val="00D946AE"/>
    <w:rsid w:val="00DA1215"/>
    <w:rsid w:val="00DA15B1"/>
    <w:rsid w:val="00DA4F1A"/>
    <w:rsid w:val="00DA669C"/>
    <w:rsid w:val="00DB0E50"/>
    <w:rsid w:val="00DB5493"/>
    <w:rsid w:val="00DC6803"/>
    <w:rsid w:val="00DD0BF8"/>
    <w:rsid w:val="00DD67B7"/>
    <w:rsid w:val="00DD7886"/>
    <w:rsid w:val="00DE1203"/>
    <w:rsid w:val="00DE2EB3"/>
    <w:rsid w:val="00DE474C"/>
    <w:rsid w:val="00DE5C61"/>
    <w:rsid w:val="00DF19D6"/>
    <w:rsid w:val="00DF42CB"/>
    <w:rsid w:val="00E02716"/>
    <w:rsid w:val="00E03EBA"/>
    <w:rsid w:val="00E05B71"/>
    <w:rsid w:val="00E0630D"/>
    <w:rsid w:val="00E17518"/>
    <w:rsid w:val="00E2029B"/>
    <w:rsid w:val="00E24784"/>
    <w:rsid w:val="00E26969"/>
    <w:rsid w:val="00E34999"/>
    <w:rsid w:val="00E37F1D"/>
    <w:rsid w:val="00E4005F"/>
    <w:rsid w:val="00E425CA"/>
    <w:rsid w:val="00E561E6"/>
    <w:rsid w:val="00E56EBB"/>
    <w:rsid w:val="00E57DAA"/>
    <w:rsid w:val="00E6112C"/>
    <w:rsid w:val="00E7397B"/>
    <w:rsid w:val="00E73D5F"/>
    <w:rsid w:val="00E779C1"/>
    <w:rsid w:val="00E8195F"/>
    <w:rsid w:val="00E85FD1"/>
    <w:rsid w:val="00E87009"/>
    <w:rsid w:val="00E908EB"/>
    <w:rsid w:val="00E90CE3"/>
    <w:rsid w:val="00E91A93"/>
    <w:rsid w:val="00E94164"/>
    <w:rsid w:val="00E9714F"/>
    <w:rsid w:val="00EA6243"/>
    <w:rsid w:val="00EB009F"/>
    <w:rsid w:val="00EB5438"/>
    <w:rsid w:val="00EC0C61"/>
    <w:rsid w:val="00EC3FC4"/>
    <w:rsid w:val="00ED05DA"/>
    <w:rsid w:val="00ED28F6"/>
    <w:rsid w:val="00EE26C8"/>
    <w:rsid w:val="00EF2514"/>
    <w:rsid w:val="00EF51F0"/>
    <w:rsid w:val="00F03AB1"/>
    <w:rsid w:val="00F06F36"/>
    <w:rsid w:val="00F156E5"/>
    <w:rsid w:val="00F15D2F"/>
    <w:rsid w:val="00F161FE"/>
    <w:rsid w:val="00F21119"/>
    <w:rsid w:val="00F22FCF"/>
    <w:rsid w:val="00F232C4"/>
    <w:rsid w:val="00F26249"/>
    <w:rsid w:val="00F30B46"/>
    <w:rsid w:val="00F329B0"/>
    <w:rsid w:val="00F32ADB"/>
    <w:rsid w:val="00F34930"/>
    <w:rsid w:val="00F36001"/>
    <w:rsid w:val="00F36043"/>
    <w:rsid w:val="00F43B55"/>
    <w:rsid w:val="00F47390"/>
    <w:rsid w:val="00F5201C"/>
    <w:rsid w:val="00F52433"/>
    <w:rsid w:val="00F54C72"/>
    <w:rsid w:val="00F55FBF"/>
    <w:rsid w:val="00F5670F"/>
    <w:rsid w:val="00F64DB2"/>
    <w:rsid w:val="00F718C3"/>
    <w:rsid w:val="00F72CA5"/>
    <w:rsid w:val="00F746DC"/>
    <w:rsid w:val="00F766E4"/>
    <w:rsid w:val="00F76CF4"/>
    <w:rsid w:val="00F8482E"/>
    <w:rsid w:val="00F916BB"/>
    <w:rsid w:val="00F94160"/>
    <w:rsid w:val="00F947D2"/>
    <w:rsid w:val="00F96D76"/>
    <w:rsid w:val="00FA1865"/>
    <w:rsid w:val="00FA7D0B"/>
    <w:rsid w:val="00FB397A"/>
    <w:rsid w:val="00FB3FAB"/>
    <w:rsid w:val="00FD0620"/>
    <w:rsid w:val="00FD5DE5"/>
    <w:rsid w:val="00FE038C"/>
    <w:rsid w:val="00FE0E9D"/>
    <w:rsid w:val="00FE150A"/>
    <w:rsid w:val="00FE2192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66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C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3"/>
    <w:link w:val="30"/>
    <w:uiPriority w:val="99"/>
    <w:unhideWhenUsed/>
    <w:rsid w:val="00543BC1"/>
    <w:pPr>
      <w:spacing w:after="140" w:line="283" w:lineRule="auto"/>
    </w:pPr>
    <w:rPr>
      <w:rFonts w:ascii="Franklin Gothic Book" w:eastAsia="Times New Roman" w:hAnsi="Franklin Gothic Book"/>
      <w:color w:val="000000"/>
      <w:kern w:val="28"/>
      <w:sz w:val="18"/>
      <w:szCs w:val="18"/>
    </w:rPr>
  </w:style>
  <w:style w:type="character" w:customStyle="1" w:styleId="30">
    <w:name w:val="Основной текст 3 Знак"/>
    <w:link w:val="3"/>
    <w:uiPriority w:val="99"/>
    <w:rsid w:val="00543BC1"/>
    <w:rPr>
      <w:rFonts w:ascii="Franklin Gothic Book" w:eastAsia="Times New Roman" w:hAnsi="Franklin Gothic Book"/>
      <w:color w:val="000000"/>
      <w:kern w:val="28"/>
      <w:sz w:val="18"/>
      <w:szCs w:val="18"/>
      <w:lang w:val="ru-RU" w:eastAsia="ru-RU" w:bidi="ar-SA"/>
    </w:rPr>
  </w:style>
  <w:style w:type="paragraph" w:styleId="a4">
    <w:name w:val="List Paragraph"/>
    <w:basedOn w:val="a"/>
    <w:uiPriority w:val="34"/>
    <w:qFormat/>
    <w:rsid w:val="00DE5C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FB397A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EB009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EB009F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semiHidden/>
    <w:unhideWhenUsed/>
    <w:rsid w:val="00EB009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semiHidden/>
    <w:rsid w:val="00EB009F"/>
    <w:rPr>
      <w:rFonts w:ascii="Times New Roman" w:eastAsia="Times New Roman" w:hAnsi="Times New Roman"/>
      <w:sz w:val="24"/>
      <w:szCs w:val="24"/>
    </w:rPr>
  </w:style>
  <w:style w:type="character" w:styleId="aa">
    <w:name w:val="Hyperlink"/>
    <w:semiHidden/>
    <w:rsid w:val="007141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33A75"/>
  </w:style>
  <w:style w:type="character" w:customStyle="1" w:styleId="1">
    <w:name w:val="Основной текст1"/>
    <w:uiPriority w:val="99"/>
    <w:rsid w:val="001C37FF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Bodytext">
    <w:name w:val="Body text_"/>
    <w:link w:val="Bodytext1"/>
    <w:uiPriority w:val="99"/>
    <w:rsid w:val="001C37FF"/>
    <w:rPr>
      <w:rFonts w:ascii="Times New Roman" w:hAnsi="Times New Roman"/>
      <w:spacing w:val="3"/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1C37FF"/>
    <w:pPr>
      <w:widowControl w:val="0"/>
      <w:shd w:val="clear" w:color="auto" w:fill="FFFFFF"/>
      <w:spacing w:line="336" w:lineRule="exact"/>
      <w:jc w:val="both"/>
    </w:pPr>
    <w:rPr>
      <w:rFonts w:eastAsia="Calibri"/>
      <w:spacing w:val="3"/>
      <w:sz w:val="21"/>
      <w:szCs w:val="21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E85FD1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E85FD1"/>
    <w:rPr>
      <w:rFonts w:ascii="Tahoma" w:eastAsia="Times New Roman" w:hAnsi="Tahoma" w:cs="Tahoma"/>
      <w:sz w:val="16"/>
      <w:szCs w:val="16"/>
    </w:rPr>
  </w:style>
  <w:style w:type="table" w:customStyle="1" w:styleId="10">
    <w:name w:val="Сетка таблицы1"/>
    <w:basedOn w:val="a1"/>
    <w:next w:val="a3"/>
    <w:uiPriority w:val="59"/>
    <w:rsid w:val="00815496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">
    <w:name w:val="Основной текст_"/>
    <w:basedOn w:val="a0"/>
    <w:link w:val="4"/>
    <w:rsid w:val="004C60D8"/>
    <w:rPr>
      <w:rFonts w:ascii="Times New Roman" w:eastAsia="Times New Roman" w:hAnsi="Times New Roman"/>
      <w:spacing w:val="7"/>
      <w:shd w:val="clear" w:color="auto" w:fill="FFFFFF"/>
    </w:rPr>
  </w:style>
  <w:style w:type="character" w:customStyle="1" w:styleId="10pt0pt">
    <w:name w:val="Основной текст + 10 pt;Интервал 0 pt"/>
    <w:basedOn w:val="ad"/>
    <w:rsid w:val="004C60D8"/>
    <w:rPr>
      <w:rFonts w:ascii="Times New Roman" w:eastAsia="Times New Roman" w:hAnsi="Times New Roman"/>
      <w:color w:val="000000"/>
      <w:spacing w:val="4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d"/>
    <w:rsid w:val="004C60D8"/>
    <w:pPr>
      <w:widowControl w:val="0"/>
      <w:shd w:val="clear" w:color="auto" w:fill="FFFFFF"/>
      <w:spacing w:line="322" w:lineRule="exact"/>
    </w:pPr>
    <w:rPr>
      <w:spacing w:val="7"/>
      <w:sz w:val="20"/>
      <w:szCs w:val="20"/>
    </w:rPr>
  </w:style>
  <w:style w:type="character" w:customStyle="1" w:styleId="7">
    <w:name w:val="Основной текст (7)_"/>
    <w:basedOn w:val="a0"/>
    <w:link w:val="70"/>
    <w:rsid w:val="004C60D8"/>
    <w:rPr>
      <w:rFonts w:ascii="Times New Roman" w:eastAsia="Times New Roman" w:hAnsi="Times New Roman"/>
      <w:spacing w:val="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4C60D8"/>
    <w:rPr>
      <w:rFonts w:ascii="Times New Roman" w:eastAsia="Times New Roman" w:hAnsi="Times New Roman"/>
      <w:b/>
      <w:bCs/>
      <w:spacing w:val="5"/>
      <w:shd w:val="clear" w:color="auto" w:fill="FFFFFF"/>
    </w:rPr>
  </w:style>
  <w:style w:type="character" w:customStyle="1" w:styleId="80pt">
    <w:name w:val="Основной текст (8) + Курсив;Интервал 0 pt"/>
    <w:basedOn w:val="8"/>
    <w:rsid w:val="004C60D8"/>
    <w:rPr>
      <w:rFonts w:ascii="Times New Roman" w:eastAsia="Times New Roman" w:hAnsi="Times New Roman"/>
      <w:b/>
      <w:bCs/>
      <w:i/>
      <w:iCs/>
      <w:color w:val="000000"/>
      <w:spacing w:val="1"/>
      <w:w w:val="100"/>
      <w:position w:val="0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4C60D8"/>
    <w:rPr>
      <w:rFonts w:ascii="Times New Roman" w:eastAsia="Times New Roman" w:hAnsi="Times New Roman"/>
      <w:b/>
      <w:bCs/>
      <w:i/>
      <w:iCs/>
      <w:spacing w:val="1"/>
      <w:shd w:val="clear" w:color="auto" w:fill="FFFFFF"/>
    </w:rPr>
  </w:style>
  <w:style w:type="character" w:customStyle="1" w:styleId="70pt">
    <w:name w:val="Основной текст (7) + Полужирный;Интервал 0 pt"/>
    <w:basedOn w:val="7"/>
    <w:rsid w:val="004C60D8"/>
    <w:rPr>
      <w:rFonts w:ascii="Times New Roman" w:eastAsia="Times New Roman" w:hAnsi="Times New Roman"/>
      <w:b/>
      <w:bCs/>
      <w:color w:val="000000"/>
      <w:spacing w:val="5"/>
      <w:w w:val="100"/>
      <w:position w:val="0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4C60D8"/>
    <w:pPr>
      <w:widowControl w:val="0"/>
      <w:shd w:val="clear" w:color="auto" w:fill="FFFFFF"/>
      <w:spacing w:after="480" w:line="413" w:lineRule="exact"/>
      <w:ind w:hanging="380"/>
      <w:jc w:val="right"/>
    </w:pPr>
    <w:rPr>
      <w:spacing w:val="4"/>
      <w:sz w:val="20"/>
      <w:szCs w:val="20"/>
    </w:rPr>
  </w:style>
  <w:style w:type="paragraph" w:customStyle="1" w:styleId="80">
    <w:name w:val="Основной текст (8)"/>
    <w:basedOn w:val="a"/>
    <w:link w:val="8"/>
    <w:rsid w:val="004C60D8"/>
    <w:pPr>
      <w:widowControl w:val="0"/>
      <w:shd w:val="clear" w:color="auto" w:fill="FFFFFF"/>
      <w:spacing w:before="480" w:after="600" w:line="0" w:lineRule="atLeast"/>
      <w:jc w:val="center"/>
    </w:pPr>
    <w:rPr>
      <w:b/>
      <w:bCs/>
      <w:spacing w:val="5"/>
      <w:sz w:val="20"/>
      <w:szCs w:val="20"/>
    </w:rPr>
  </w:style>
  <w:style w:type="paragraph" w:customStyle="1" w:styleId="101">
    <w:name w:val="Основной текст (10)"/>
    <w:basedOn w:val="a"/>
    <w:link w:val="100"/>
    <w:rsid w:val="004C60D8"/>
    <w:pPr>
      <w:widowControl w:val="0"/>
      <w:shd w:val="clear" w:color="auto" w:fill="FFFFFF"/>
      <w:spacing w:before="60" w:after="240" w:line="269" w:lineRule="exact"/>
      <w:jc w:val="both"/>
    </w:pPr>
    <w:rPr>
      <w:b/>
      <w:bCs/>
      <w:i/>
      <w:iCs/>
      <w:spacing w:val="1"/>
      <w:sz w:val="20"/>
      <w:szCs w:val="20"/>
    </w:rPr>
  </w:style>
  <w:style w:type="character" w:customStyle="1" w:styleId="31">
    <w:name w:val="Основной текст3"/>
    <w:basedOn w:val="ad"/>
    <w:rsid w:val="004C60D8"/>
    <w:rPr>
      <w:rFonts w:ascii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80pt0">
    <w:name w:val="Основной текст (8) + Не полужирный;Интервал 0 pt"/>
    <w:basedOn w:val="8"/>
    <w:rsid w:val="004C60D8"/>
    <w:rPr>
      <w:rFonts w:ascii="Times New Roman" w:eastAsia="Times New Roman" w:hAnsi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u w:val="none"/>
      <w:shd w:val="clear" w:color="auto" w:fill="FFFFFF"/>
      <w:lang w:val="ru-RU"/>
    </w:rPr>
  </w:style>
  <w:style w:type="character" w:customStyle="1" w:styleId="Tahoma11pt0pt">
    <w:name w:val="Основной текст + Tahoma;11 pt;Интервал 0 pt"/>
    <w:basedOn w:val="ad"/>
    <w:rsid w:val="004C60D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TrebuchetMS115pt0pt">
    <w:name w:val="Основной текст + Trebuchet MS;11;5 pt;Интервал 0 pt"/>
    <w:basedOn w:val="ad"/>
    <w:rsid w:val="004C60D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character" w:customStyle="1" w:styleId="10TrebuchetMS9pt0pt">
    <w:name w:val="Основной текст (10) + Trebuchet MS;9 pt;Не полужирный;Интервал 0 pt"/>
    <w:basedOn w:val="100"/>
    <w:rsid w:val="004C60D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-2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ae">
    <w:name w:val="Текст сноски Знак"/>
    <w:aliases w:val="F1 Знак"/>
    <w:basedOn w:val="a0"/>
    <w:link w:val="af"/>
    <w:uiPriority w:val="99"/>
    <w:locked/>
    <w:rsid w:val="006D23E2"/>
    <w:rPr>
      <w:rFonts w:eastAsia="Times New Roman"/>
    </w:rPr>
  </w:style>
  <w:style w:type="paragraph" w:styleId="af">
    <w:name w:val="footnote text"/>
    <w:aliases w:val="F1"/>
    <w:basedOn w:val="a"/>
    <w:link w:val="ae"/>
    <w:uiPriority w:val="99"/>
    <w:unhideWhenUsed/>
    <w:rsid w:val="006D23E2"/>
    <w:rPr>
      <w:rFonts w:ascii="Calibri" w:hAnsi="Calibri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6D23E2"/>
    <w:rPr>
      <w:rFonts w:ascii="Times New Roman" w:eastAsia="Times New Roman" w:hAnsi="Times New Roman"/>
    </w:rPr>
  </w:style>
  <w:style w:type="character" w:styleId="af0">
    <w:name w:val="footnote reference"/>
    <w:basedOn w:val="a0"/>
    <w:uiPriority w:val="99"/>
    <w:semiHidden/>
    <w:unhideWhenUsed/>
    <w:rsid w:val="006D23E2"/>
    <w:rPr>
      <w:vertAlign w:val="superscript"/>
    </w:rPr>
  </w:style>
  <w:style w:type="character" w:styleId="af1">
    <w:name w:val="Strong"/>
    <w:basedOn w:val="a0"/>
    <w:qFormat/>
    <w:rsid w:val="00A7510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66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3C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3"/>
    <w:link w:val="30"/>
    <w:uiPriority w:val="99"/>
    <w:unhideWhenUsed/>
    <w:rsid w:val="00543BC1"/>
    <w:pPr>
      <w:spacing w:after="140" w:line="283" w:lineRule="auto"/>
    </w:pPr>
    <w:rPr>
      <w:rFonts w:ascii="Franklin Gothic Book" w:eastAsia="Times New Roman" w:hAnsi="Franklin Gothic Book"/>
      <w:color w:val="000000"/>
      <w:kern w:val="28"/>
      <w:sz w:val="18"/>
      <w:szCs w:val="18"/>
    </w:rPr>
  </w:style>
  <w:style w:type="character" w:customStyle="1" w:styleId="30">
    <w:name w:val="Основной текст 3 Знак"/>
    <w:link w:val="3"/>
    <w:uiPriority w:val="99"/>
    <w:rsid w:val="00543BC1"/>
    <w:rPr>
      <w:rFonts w:ascii="Franklin Gothic Book" w:eastAsia="Times New Roman" w:hAnsi="Franklin Gothic Book"/>
      <w:color w:val="000000"/>
      <w:kern w:val="28"/>
      <w:sz w:val="18"/>
      <w:szCs w:val="18"/>
      <w:lang w:val="ru-RU" w:eastAsia="ru-RU" w:bidi="ar-SA"/>
    </w:rPr>
  </w:style>
  <w:style w:type="paragraph" w:styleId="a4">
    <w:name w:val="List Paragraph"/>
    <w:basedOn w:val="a"/>
    <w:uiPriority w:val="34"/>
    <w:qFormat/>
    <w:rsid w:val="00DE5C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FB397A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EB009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EB009F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semiHidden/>
    <w:unhideWhenUsed/>
    <w:rsid w:val="00EB009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semiHidden/>
    <w:rsid w:val="00EB009F"/>
    <w:rPr>
      <w:rFonts w:ascii="Times New Roman" w:eastAsia="Times New Roman" w:hAnsi="Times New Roman"/>
      <w:sz w:val="24"/>
      <w:szCs w:val="24"/>
    </w:rPr>
  </w:style>
  <w:style w:type="character" w:styleId="aa">
    <w:name w:val="Hyperlink"/>
    <w:semiHidden/>
    <w:rsid w:val="007141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33A75"/>
  </w:style>
  <w:style w:type="character" w:customStyle="1" w:styleId="1">
    <w:name w:val="Основной текст1"/>
    <w:uiPriority w:val="99"/>
    <w:rsid w:val="001C37FF"/>
    <w:rPr>
      <w:rFonts w:ascii="Times New Roman" w:hAnsi="Times New Roman" w:cs="Times New Roman"/>
      <w:spacing w:val="3"/>
      <w:sz w:val="21"/>
      <w:szCs w:val="21"/>
      <w:u w:val="none"/>
    </w:rPr>
  </w:style>
  <w:style w:type="character" w:customStyle="1" w:styleId="Bodytext">
    <w:name w:val="Body text_"/>
    <w:link w:val="Bodytext1"/>
    <w:uiPriority w:val="99"/>
    <w:rsid w:val="001C37FF"/>
    <w:rPr>
      <w:rFonts w:ascii="Times New Roman" w:hAnsi="Times New Roman"/>
      <w:spacing w:val="3"/>
      <w:sz w:val="21"/>
      <w:szCs w:val="21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1C37FF"/>
    <w:pPr>
      <w:widowControl w:val="0"/>
      <w:shd w:val="clear" w:color="auto" w:fill="FFFFFF"/>
      <w:spacing w:line="336" w:lineRule="exact"/>
      <w:jc w:val="both"/>
    </w:pPr>
    <w:rPr>
      <w:rFonts w:eastAsia="Calibri"/>
      <w:spacing w:val="3"/>
      <w:sz w:val="21"/>
      <w:szCs w:val="21"/>
      <w:lang w:val="x-none" w:eastAsia="x-none"/>
    </w:rPr>
  </w:style>
  <w:style w:type="paragraph" w:styleId="ab">
    <w:name w:val="Balloon Text"/>
    <w:basedOn w:val="a"/>
    <w:link w:val="ac"/>
    <w:uiPriority w:val="99"/>
    <w:semiHidden/>
    <w:unhideWhenUsed/>
    <w:rsid w:val="00E85FD1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link w:val="ab"/>
    <w:uiPriority w:val="99"/>
    <w:semiHidden/>
    <w:rsid w:val="00E85FD1"/>
    <w:rPr>
      <w:rFonts w:ascii="Tahoma" w:eastAsia="Times New Roman" w:hAnsi="Tahoma" w:cs="Tahoma"/>
      <w:sz w:val="16"/>
      <w:szCs w:val="16"/>
    </w:rPr>
  </w:style>
  <w:style w:type="table" w:customStyle="1" w:styleId="10">
    <w:name w:val="Сетка таблицы1"/>
    <w:basedOn w:val="a1"/>
    <w:next w:val="a3"/>
    <w:uiPriority w:val="59"/>
    <w:rsid w:val="00815496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d">
    <w:name w:val="Основной текст_"/>
    <w:basedOn w:val="a0"/>
    <w:link w:val="4"/>
    <w:rsid w:val="004C60D8"/>
    <w:rPr>
      <w:rFonts w:ascii="Times New Roman" w:eastAsia="Times New Roman" w:hAnsi="Times New Roman"/>
      <w:spacing w:val="7"/>
      <w:shd w:val="clear" w:color="auto" w:fill="FFFFFF"/>
    </w:rPr>
  </w:style>
  <w:style w:type="character" w:customStyle="1" w:styleId="10pt0pt">
    <w:name w:val="Основной текст + 10 pt;Интервал 0 pt"/>
    <w:basedOn w:val="ad"/>
    <w:rsid w:val="004C60D8"/>
    <w:rPr>
      <w:rFonts w:ascii="Times New Roman" w:eastAsia="Times New Roman" w:hAnsi="Times New Roman"/>
      <w:color w:val="000000"/>
      <w:spacing w:val="4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d"/>
    <w:rsid w:val="004C60D8"/>
    <w:pPr>
      <w:widowControl w:val="0"/>
      <w:shd w:val="clear" w:color="auto" w:fill="FFFFFF"/>
      <w:spacing w:line="322" w:lineRule="exact"/>
    </w:pPr>
    <w:rPr>
      <w:spacing w:val="7"/>
      <w:sz w:val="20"/>
      <w:szCs w:val="20"/>
    </w:rPr>
  </w:style>
  <w:style w:type="character" w:customStyle="1" w:styleId="7">
    <w:name w:val="Основной текст (7)_"/>
    <w:basedOn w:val="a0"/>
    <w:link w:val="70"/>
    <w:rsid w:val="004C60D8"/>
    <w:rPr>
      <w:rFonts w:ascii="Times New Roman" w:eastAsia="Times New Roman" w:hAnsi="Times New Roman"/>
      <w:spacing w:val="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4C60D8"/>
    <w:rPr>
      <w:rFonts w:ascii="Times New Roman" w:eastAsia="Times New Roman" w:hAnsi="Times New Roman"/>
      <w:b/>
      <w:bCs/>
      <w:spacing w:val="5"/>
      <w:shd w:val="clear" w:color="auto" w:fill="FFFFFF"/>
    </w:rPr>
  </w:style>
  <w:style w:type="character" w:customStyle="1" w:styleId="80pt">
    <w:name w:val="Основной текст (8) + Курсив;Интервал 0 pt"/>
    <w:basedOn w:val="8"/>
    <w:rsid w:val="004C60D8"/>
    <w:rPr>
      <w:rFonts w:ascii="Times New Roman" w:eastAsia="Times New Roman" w:hAnsi="Times New Roman"/>
      <w:b/>
      <w:bCs/>
      <w:i/>
      <w:iCs/>
      <w:color w:val="000000"/>
      <w:spacing w:val="1"/>
      <w:w w:val="100"/>
      <w:position w:val="0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4C60D8"/>
    <w:rPr>
      <w:rFonts w:ascii="Times New Roman" w:eastAsia="Times New Roman" w:hAnsi="Times New Roman"/>
      <w:b/>
      <w:bCs/>
      <w:i/>
      <w:iCs/>
      <w:spacing w:val="1"/>
      <w:shd w:val="clear" w:color="auto" w:fill="FFFFFF"/>
    </w:rPr>
  </w:style>
  <w:style w:type="character" w:customStyle="1" w:styleId="70pt">
    <w:name w:val="Основной текст (7) + Полужирный;Интервал 0 pt"/>
    <w:basedOn w:val="7"/>
    <w:rsid w:val="004C60D8"/>
    <w:rPr>
      <w:rFonts w:ascii="Times New Roman" w:eastAsia="Times New Roman" w:hAnsi="Times New Roman"/>
      <w:b/>
      <w:bCs/>
      <w:color w:val="000000"/>
      <w:spacing w:val="5"/>
      <w:w w:val="100"/>
      <w:position w:val="0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4C60D8"/>
    <w:pPr>
      <w:widowControl w:val="0"/>
      <w:shd w:val="clear" w:color="auto" w:fill="FFFFFF"/>
      <w:spacing w:after="480" w:line="413" w:lineRule="exact"/>
      <w:ind w:hanging="380"/>
      <w:jc w:val="right"/>
    </w:pPr>
    <w:rPr>
      <w:spacing w:val="4"/>
      <w:sz w:val="20"/>
      <w:szCs w:val="20"/>
    </w:rPr>
  </w:style>
  <w:style w:type="paragraph" w:customStyle="1" w:styleId="80">
    <w:name w:val="Основной текст (8)"/>
    <w:basedOn w:val="a"/>
    <w:link w:val="8"/>
    <w:rsid w:val="004C60D8"/>
    <w:pPr>
      <w:widowControl w:val="0"/>
      <w:shd w:val="clear" w:color="auto" w:fill="FFFFFF"/>
      <w:spacing w:before="480" w:after="600" w:line="0" w:lineRule="atLeast"/>
      <w:jc w:val="center"/>
    </w:pPr>
    <w:rPr>
      <w:b/>
      <w:bCs/>
      <w:spacing w:val="5"/>
      <w:sz w:val="20"/>
      <w:szCs w:val="20"/>
    </w:rPr>
  </w:style>
  <w:style w:type="paragraph" w:customStyle="1" w:styleId="101">
    <w:name w:val="Основной текст (10)"/>
    <w:basedOn w:val="a"/>
    <w:link w:val="100"/>
    <w:rsid w:val="004C60D8"/>
    <w:pPr>
      <w:widowControl w:val="0"/>
      <w:shd w:val="clear" w:color="auto" w:fill="FFFFFF"/>
      <w:spacing w:before="60" w:after="240" w:line="269" w:lineRule="exact"/>
      <w:jc w:val="both"/>
    </w:pPr>
    <w:rPr>
      <w:b/>
      <w:bCs/>
      <w:i/>
      <w:iCs/>
      <w:spacing w:val="1"/>
      <w:sz w:val="20"/>
      <w:szCs w:val="20"/>
    </w:rPr>
  </w:style>
  <w:style w:type="character" w:customStyle="1" w:styleId="31">
    <w:name w:val="Основной текст3"/>
    <w:basedOn w:val="ad"/>
    <w:rsid w:val="004C60D8"/>
    <w:rPr>
      <w:rFonts w:ascii="Times New Roman" w:eastAsia="Times New Roman" w:hAnsi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80pt0">
    <w:name w:val="Основной текст (8) + Не полужирный;Интервал 0 pt"/>
    <w:basedOn w:val="8"/>
    <w:rsid w:val="004C60D8"/>
    <w:rPr>
      <w:rFonts w:ascii="Times New Roman" w:eastAsia="Times New Roman" w:hAnsi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u w:val="none"/>
      <w:shd w:val="clear" w:color="auto" w:fill="FFFFFF"/>
      <w:lang w:val="ru-RU"/>
    </w:rPr>
  </w:style>
  <w:style w:type="character" w:customStyle="1" w:styleId="Tahoma11pt0pt">
    <w:name w:val="Основной текст + Tahoma;11 pt;Интервал 0 pt"/>
    <w:basedOn w:val="ad"/>
    <w:rsid w:val="004C60D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TrebuchetMS115pt0pt">
    <w:name w:val="Основной текст + Trebuchet MS;11;5 pt;Интервал 0 pt"/>
    <w:basedOn w:val="ad"/>
    <w:rsid w:val="004C60D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character" w:customStyle="1" w:styleId="10TrebuchetMS9pt0pt">
    <w:name w:val="Основной текст (10) + Trebuchet MS;9 pt;Не полужирный;Интервал 0 pt"/>
    <w:basedOn w:val="100"/>
    <w:rsid w:val="004C60D8"/>
    <w:rPr>
      <w:rFonts w:ascii="Trebuchet MS" w:eastAsia="Trebuchet MS" w:hAnsi="Trebuchet MS" w:cs="Trebuchet MS"/>
      <w:b/>
      <w:bCs/>
      <w:i/>
      <w:iCs/>
      <w:smallCaps w:val="0"/>
      <w:strike w:val="0"/>
      <w:color w:val="000000"/>
      <w:spacing w:val="-2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ae">
    <w:name w:val="Текст сноски Знак"/>
    <w:aliases w:val="F1 Знак"/>
    <w:basedOn w:val="a0"/>
    <w:link w:val="af"/>
    <w:uiPriority w:val="99"/>
    <w:locked/>
    <w:rsid w:val="006D23E2"/>
    <w:rPr>
      <w:rFonts w:eastAsia="Times New Roman"/>
    </w:rPr>
  </w:style>
  <w:style w:type="paragraph" w:styleId="af">
    <w:name w:val="footnote text"/>
    <w:aliases w:val="F1"/>
    <w:basedOn w:val="a"/>
    <w:link w:val="ae"/>
    <w:uiPriority w:val="99"/>
    <w:unhideWhenUsed/>
    <w:rsid w:val="006D23E2"/>
    <w:rPr>
      <w:rFonts w:ascii="Calibri" w:hAnsi="Calibri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6D23E2"/>
    <w:rPr>
      <w:rFonts w:ascii="Times New Roman" w:eastAsia="Times New Roman" w:hAnsi="Times New Roman"/>
    </w:rPr>
  </w:style>
  <w:style w:type="character" w:styleId="af0">
    <w:name w:val="footnote reference"/>
    <w:basedOn w:val="a0"/>
    <w:uiPriority w:val="99"/>
    <w:semiHidden/>
    <w:unhideWhenUsed/>
    <w:rsid w:val="006D23E2"/>
    <w:rPr>
      <w:vertAlign w:val="superscript"/>
    </w:rPr>
  </w:style>
  <w:style w:type="character" w:styleId="af1">
    <w:name w:val="Strong"/>
    <w:basedOn w:val="a0"/>
    <w:qFormat/>
    <w:rsid w:val="00A751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8408E-2EEC-4667-9C09-BF3621623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ОБРАЗОВАНИЯ АДМИНИСТРАЦИИ  ГОРОДА АЧИНСКА</vt:lpstr>
    </vt:vector>
  </TitlesOfParts>
  <Company>Microsoft</Company>
  <LinksUpToDate>false</LinksUpToDate>
  <CharactersWithSpaces>8997</CharactersWithSpaces>
  <SharedDoc>false</SharedDoc>
  <HLinks>
    <vt:vector size="6" baseType="variant">
      <vt:variant>
        <vt:i4>2555924</vt:i4>
      </vt:variant>
      <vt:variant>
        <vt:i4>0</vt:i4>
      </vt:variant>
      <vt:variant>
        <vt:i4>0</vt:i4>
      </vt:variant>
      <vt:variant>
        <vt:i4>5</vt:i4>
      </vt:variant>
      <vt:variant>
        <vt:lpwstr>mailto:abanims@mail.ru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ОБРАЗОВАНИЯ АДМИНИСТРАЦИИ  ГОРОДА АЧИНСКА</dc:title>
  <dc:creator>User</dc:creator>
  <cp:lastModifiedBy>Windows User</cp:lastModifiedBy>
  <cp:revision>5</cp:revision>
  <cp:lastPrinted>2021-12-17T01:54:00Z</cp:lastPrinted>
  <dcterms:created xsi:type="dcterms:W3CDTF">2022-03-25T04:06:00Z</dcterms:created>
  <dcterms:modified xsi:type="dcterms:W3CDTF">2022-03-25T05:52:00Z</dcterms:modified>
</cp:coreProperties>
</file>